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C5" w:rsidRDefault="006661C5" w:rsidP="006661C5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Załącznik 4</w:t>
      </w:r>
    </w:p>
    <w:p w:rsidR="006661C5" w:rsidRDefault="006661C5" w:rsidP="006661C5">
      <w:pPr>
        <w:rPr>
          <w:sz w:val="20"/>
          <w:szCs w:val="20"/>
        </w:rPr>
      </w:pPr>
    </w:p>
    <w:p w:rsidR="006661C5" w:rsidRDefault="006661C5" w:rsidP="006661C5">
      <w:pPr>
        <w:rPr>
          <w:sz w:val="20"/>
          <w:szCs w:val="20"/>
        </w:rPr>
      </w:pPr>
    </w:p>
    <w:p w:rsidR="006661C5" w:rsidRDefault="006661C5" w:rsidP="0066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Pozostałe dane Zamawiającego</w:t>
      </w:r>
    </w:p>
    <w:p w:rsidR="006661C5" w:rsidRDefault="006661C5" w:rsidP="006661C5">
      <w:pPr>
        <w:rPr>
          <w:b/>
          <w:sz w:val="28"/>
          <w:szCs w:val="28"/>
        </w:rPr>
      </w:pPr>
    </w:p>
    <w:p w:rsidR="006661C5" w:rsidRDefault="006661C5" w:rsidP="006661C5">
      <w:pPr>
        <w:rPr>
          <w:b/>
          <w:sz w:val="28"/>
          <w:szCs w:val="28"/>
        </w:rPr>
      </w:pPr>
    </w:p>
    <w:p w:rsidR="006661C5" w:rsidRDefault="006661C5" w:rsidP="006661C5">
      <w:pPr>
        <w:jc w:val="both"/>
        <w:rPr>
          <w:sz w:val="22"/>
          <w:szCs w:val="22"/>
        </w:rPr>
      </w:pPr>
      <w:r>
        <w:rPr>
          <w:sz w:val="22"/>
          <w:szCs w:val="22"/>
        </w:rPr>
        <w:t>1./Skarbnik złoży kontrasygnatę na wekslu i deklaracji wekslowej.</w:t>
      </w:r>
    </w:p>
    <w:p w:rsidR="006661C5" w:rsidRDefault="006661C5" w:rsidP="006661C5">
      <w:pPr>
        <w:jc w:val="both"/>
        <w:rPr>
          <w:sz w:val="22"/>
          <w:szCs w:val="22"/>
        </w:rPr>
      </w:pPr>
      <w:r>
        <w:rPr>
          <w:sz w:val="22"/>
          <w:szCs w:val="22"/>
        </w:rPr>
        <w:t>2./.Zamawiający wyraża zgodę na podpisanie oświadczenia o poddaniu się egzekucji, zgodnie z art. 97 ust. 1 i 2 Ustawy Prawo bankowe z dnia 29 sierpnia 1997 roku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Nr 140 poz. 939 z późniejszymi zmianami)</w:t>
      </w:r>
    </w:p>
    <w:p w:rsidR="006661C5" w:rsidRDefault="006661C5" w:rsidP="006661C5">
      <w:pPr>
        <w:rPr>
          <w:sz w:val="22"/>
          <w:szCs w:val="22"/>
        </w:rPr>
      </w:pPr>
      <w:r>
        <w:rPr>
          <w:sz w:val="22"/>
          <w:szCs w:val="22"/>
        </w:rPr>
        <w:t xml:space="preserve">3/.Gmina oświadcza, że terminowo reguluje swoje zobowiązania wobec ZUS i US. </w:t>
      </w:r>
    </w:p>
    <w:p w:rsidR="006661C5" w:rsidRDefault="006661C5" w:rsidP="006661C5">
      <w:pPr>
        <w:rPr>
          <w:sz w:val="22"/>
          <w:szCs w:val="22"/>
        </w:rPr>
      </w:pPr>
      <w:r>
        <w:rPr>
          <w:sz w:val="22"/>
          <w:szCs w:val="22"/>
        </w:rPr>
        <w:t xml:space="preserve">4/.Gmina oświadcza, że nie posiada powiązań kapitałowych bądź organizacyjnych, </w:t>
      </w:r>
    </w:p>
    <w:p w:rsidR="006661C5" w:rsidRDefault="006661C5" w:rsidP="006661C5">
      <w:pPr>
        <w:rPr>
          <w:sz w:val="22"/>
          <w:szCs w:val="22"/>
        </w:rPr>
      </w:pPr>
      <w:r>
        <w:rPr>
          <w:sz w:val="22"/>
          <w:szCs w:val="22"/>
        </w:rPr>
        <w:t>5/.Gmina przedstawi opinię RIO nt. możliwości spłaty niniejszej pożyczki z chwilą podpisania  umowy.</w:t>
      </w:r>
    </w:p>
    <w:p w:rsidR="006661C5" w:rsidRDefault="006661C5" w:rsidP="006661C5">
      <w:pPr>
        <w:jc w:val="both"/>
        <w:rPr>
          <w:sz w:val="22"/>
          <w:szCs w:val="22"/>
        </w:rPr>
      </w:pPr>
      <w:r>
        <w:rPr>
          <w:sz w:val="22"/>
          <w:szCs w:val="22"/>
        </w:rPr>
        <w:t>6/.Dopuszcza wprowadzenie do wzoru umowy stanowiącego załącznik nr 3 do SIWZ, niezbędnych zmian, które nie naruszą jego interesu prawnego i ekonomicznego</w:t>
      </w:r>
    </w:p>
    <w:p w:rsidR="000046B7" w:rsidRDefault="000046B7"/>
    <w:sectPr w:rsidR="000046B7" w:rsidSect="0000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661C5"/>
    <w:rsid w:val="000046B7"/>
    <w:rsid w:val="00066DB7"/>
    <w:rsid w:val="000C2BE8"/>
    <w:rsid w:val="000D2DC5"/>
    <w:rsid w:val="000D35E8"/>
    <w:rsid w:val="000E2D0D"/>
    <w:rsid w:val="000F2C6E"/>
    <w:rsid w:val="00125F40"/>
    <w:rsid w:val="001334FA"/>
    <w:rsid w:val="001531B9"/>
    <w:rsid w:val="001664D4"/>
    <w:rsid w:val="001A5DE4"/>
    <w:rsid w:val="001C3394"/>
    <w:rsid w:val="001D0CF8"/>
    <w:rsid w:val="001E0975"/>
    <w:rsid w:val="00232A11"/>
    <w:rsid w:val="00266BCA"/>
    <w:rsid w:val="00270EAE"/>
    <w:rsid w:val="002865CB"/>
    <w:rsid w:val="00291F8A"/>
    <w:rsid w:val="002C5C3A"/>
    <w:rsid w:val="00320FF6"/>
    <w:rsid w:val="0032399E"/>
    <w:rsid w:val="00332839"/>
    <w:rsid w:val="003A7A90"/>
    <w:rsid w:val="004263F8"/>
    <w:rsid w:val="004A0A3F"/>
    <w:rsid w:val="004C2C7C"/>
    <w:rsid w:val="00513BEA"/>
    <w:rsid w:val="005E132A"/>
    <w:rsid w:val="00611D67"/>
    <w:rsid w:val="00637117"/>
    <w:rsid w:val="006661C5"/>
    <w:rsid w:val="006E134F"/>
    <w:rsid w:val="0070476C"/>
    <w:rsid w:val="007444F9"/>
    <w:rsid w:val="0078499E"/>
    <w:rsid w:val="007A53D0"/>
    <w:rsid w:val="007A57E5"/>
    <w:rsid w:val="007D0486"/>
    <w:rsid w:val="007F21C5"/>
    <w:rsid w:val="007F6AB4"/>
    <w:rsid w:val="00807BBB"/>
    <w:rsid w:val="0081057C"/>
    <w:rsid w:val="0089168D"/>
    <w:rsid w:val="008A49E4"/>
    <w:rsid w:val="008C62E9"/>
    <w:rsid w:val="008F0D8F"/>
    <w:rsid w:val="008F30C8"/>
    <w:rsid w:val="008F6834"/>
    <w:rsid w:val="00952A7E"/>
    <w:rsid w:val="009A48DB"/>
    <w:rsid w:val="009E2392"/>
    <w:rsid w:val="00AA490B"/>
    <w:rsid w:val="00AF34A3"/>
    <w:rsid w:val="00B14396"/>
    <w:rsid w:val="00B36155"/>
    <w:rsid w:val="00B36D19"/>
    <w:rsid w:val="00B531AB"/>
    <w:rsid w:val="00BE4D71"/>
    <w:rsid w:val="00C01022"/>
    <w:rsid w:val="00C318F1"/>
    <w:rsid w:val="00C752A9"/>
    <w:rsid w:val="00D1587C"/>
    <w:rsid w:val="00D2562C"/>
    <w:rsid w:val="00D2688B"/>
    <w:rsid w:val="00D51280"/>
    <w:rsid w:val="00D51EC3"/>
    <w:rsid w:val="00D56657"/>
    <w:rsid w:val="00D66186"/>
    <w:rsid w:val="00D95ED6"/>
    <w:rsid w:val="00E00762"/>
    <w:rsid w:val="00E76FDE"/>
    <w:rsid w:val="00E82A0A"/>
    <w:rsid w:val="00EA2EF2"/>
    <w:rsid w:val="00EC70DF"/>
    <w:rsid w:val="00EF1BF7"/>
    <w:rsid w:val="00F07EAB"/>
    <w:rsid w:val="00F177EC"/>
    <w:rsid w:val="00F4796A"/>
    <w:rsid w:val="00F940D3"/>
    <w:rsid w:val="00FA7704"/>
    <w:rsid w:val="00FC2BCB"/>
    <w:rsid w:val="00FC3F5E"/>
    <w:rsid w:val="00FE6B38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esod</dc:creator>
  <cp:keywords/>
  <dc:description/>
  <cp:lastModifiedBy>esod</cp:lastModifiedBy>
  <cp:revision>1</cp:revision>
  <dcterms:created xsi:type="dcterms:W3CDTF">2012-08-14T09:03:00Z</dcterms:created>
  <dcterms:modified xsi:type="dcterms:W3CDTF">2012-08-14T09:05:00Z</dcterms:modified>
</cp:coreProperties>
</file>