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04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Gminna Biblioteka Publiczna w Popowie</w:t>
      </w:r>
    </w:p>
    <w:p w:rsidR="00035D0A" w:rsidRP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9"/>
          <w:szCs w:val="19"/>
        </w:rPr>
        <w:t>ul. Strażacka 2, 42-110 Popów</w:t>
      </w:r>
    </w:p>
    <w:p w:rsidR="00377F04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x-none"/>
        </w:rPr>
      </w:pPr>
      <w:r>
        <w:rPr>
          <w:rFonts w:ascii="Helvetica" w:hAnsi="Helvetica" w:cs="Helvetica"/>
          <w:color w:val="000000"/>
          <w:sz w:val="12"/>
          <w:szCs w:val="12"/>
          <w:lang w:val="x-none"/>
        </w:rPr>
        <w:t>..................................................................................................................</w:t>
      </w: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Oblique"/>
          <w:color w:val="000000"/>
          <w:sz w:val="16"/>
          <w:szCs w:val="16"/>
        </w:rPr>
      </w:pPr>
    </w:p>
    <w:p w:rsid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Oblique"/>
          <w:color w:val="000000"/>
          <w:sz w:val="16"/>
          <w:szCs w:val="16"/>
        </w:rPr>
      </w:pPr>
    </w:p>
    <w:p w:rsid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Oblique"/>
          <w:color w:val="000000"/>
          <w:sz w:val="16"/>
          <w:szCs w:val="16"/>
        </w:rPr>
      </w:pPr>
    </w:p>
    <w:p w:rsid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Oblique"/>
          <w:color w:val="000000"/>
          <w:sz w:val="16"/>
          <w:szCs w:val="16"/>
        </w:rPr>
      </w:pPr>
    </w:p>
    <w:p w:rsid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Oblique"/>
          <w:color w:val="000000"/>
          <w:sz w:val="16"/>
          <w:szCs w:val="16"/>
        </w:rPr>
      </w:pPr>
    </w:p>
    <w:p w:rsidR="002A4DC9" w:rsidRP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Oblique"/>
          <w:color w:val="000000"/>
          <w:sz w:val="16"/>
          <w:szCs w:val="16"/>
        </w:rPr>
      </w:pP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r w:rsidRPr="00035D0A">
        <w:rPr>
          <w:rFonts w:ascii="Times New Roman" w:hAnsi="Times New Roman" w:cs="Times New Roman"/>
          <w:color w:val="000000"/>
          <w:sz w:val="31"/>
          <w:szCs w:val="31"/>
          <w:lang w:val="x-none"/>
        </w:rPr>
        <w:t>SPECYFIKACJA TECHNICZNA</w:t>
      </w:r>
      <w:r w:rsidR="00035D0A">
        <w:rPr>
          <w:rFonts w:ascii="Times New Roman" w:hAnsi="Times New Roman" w:cs="Times New Roman"/>
          <w:color w:val="000000"/>
          <w:sz w:val="31"/>
          <w:szCs w:val="31"/>
        </w:rPr>
        <w:t xml:space="preserve"> WYKONANIA I ODBIORU ROBÓT</w:t>
      </w: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23"/>
          <w:szCs w:val="23"/>
        </w:rPr>
      </w:pPr>
    </w:p>
    <w:p w:rsid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23"/>
          <w:szCs w:val="23"/>
        </w:rPr>
      </w:pPr>
    </w:p>
    <w:p w:rsid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23"/>
          <w:szCs w:val="23"/>
        </w:rPr>
      </w:pPr>
    </w:p>
    <w:p w:rsidR="00377F04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-Bold" w:hAnsi="Helvetica-Bold" w:cs="Helvetica-Bold"/>
          <w:color w:val="000000"/>
          <w:sz w:val="23"/>
          <w:szCs w:val="23"/>
          <w:lang w:val="x-none"/>
        </w:rPr>
      </w:pPr>
      <w:r>
        <w:rPr>
          <w:rFonts w:ascii="Helvetica-Bold" w:hAnsi="Helvetica-Bold" w:cs="Helvetica-Bold"/>
          <w:color w:val="000000"/>
          <w:sz w:val="23"/>
          <w:szCs w:val="23"/>
          <w:lang w:val="x-none"/>
        </w:rPr>
        <w:t>Obiekt:</w:t>
      </w:r>
    </w:p>
    <w:p w:rsidR="00377F04" w:rsidRDefault="00377F04" w:rsidP="00035D0A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23"/>
          <w:szCs w:val="23"/>
        </w:rPr>
      </w:pPr>
      <w:r>
        <w:rPr>
          <w:rFonts w:ascii="Helvetica-Bold" w:hAnsi="Helvetica-Bold" w:cs="Helvetica-Bold"/>
          <w:color w:val="000000"/>
          <w:sz w:val="23"/>
          <w:szCs w:val="23"/>
          <w:lang w:val="x-none"/>
        </w:rPr>
        <w:t>„</w:t>
      </w:r>
      <w:r w:rsidR="00035D0A">
        <w:rPr>
          <w:rFonts w:cs="Helvetica-Bold"/>
          <w:color w:val="000000"/>
          <w:sz w:val="23"/>
          <w:szCs w:val="23"/>
        </w:rPr>
        <w:t>Remont i aranżacja wnętrza Gminnej Biblioteki Publicznej w Popowie</w:t>
      </w:r>
      <w:r>
        <w:rPr>
          <w:rFonts w:ascii="Helvetica-Bold" w:hAnsi="Helvetica-Bold" w:cs="Helvetica-Bold"/>
          <w:color w:val="000000"/>
          <w:sz w:val="23"/>
          <w:szCs w:val="23"/>
          <w:lang w:val="x-none"/>
        </w:rPr>
        <w:t>”</w:t>
      </w:r>
    </w:p>
    <w:p w:rsidR="002A4DC9" w:rsidRPr="002A4DC9" w:rsidRDefault="002A4DC9" w:rsidP="00035D0A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23"/>
          <w:szCs w:val="23"/>
        </w:rPr>
      </w:pPr>
    </w:p>
    <w:p w:rsidR="00377F04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color w:val="000000"/>
          <w:sz w:val="23"/>
          <w:szCs w:val="23"/>
          <w:lang w:val="x-none"/>
        </w:rPr>
        <w:t xml:space="preserve">Adres: </w:t>
      </w:r>
      <w:r w:rsidR="00035D0A">
        <w:rPr>
          <w:rFonts w:ascii="Helvetica" w:hAnsi="Helvetica" w:cs="Helvetica"/>
          <w:color w:val="000000"/>
          <w:sz w:val="23"/>
          <w:szCs w:val="23"/>
        </w:rPr>
        <w:t>42-110 Popów, ul. Strażacka 2</w:t>
      </w:r>
    </w:p>
    <w:p w:rsidR="002A4DC9" w:rsidRPr="00035D0A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</w:p>
    <w:p w:rsidR="00377F04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color w:val="000000"/>
          <w:lang w:val="x-none"/>
        </w:rPr>
        <w:t xml:space="preserve">Kod CPV </w:t>
      </w:r>
      <w:r>
        <w:rPr>
          <w:rFonts w:ascii="Helvetica" w:hAnsi="Helvetica" w:cs="Helvetica"/>
          <w:color w:val="000000"/>
          <w:lang w:val="x-none"/>
        </w:rPr>
        <w:t>45000000-7, 45100000-8, 45400000-1</w:t>
      </w:r>
    </w:p>
    <w:p w:rsidR="002A4DC9" w:rsidRP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</w:rPr>
      </w:pP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-Bold" w:hAnsi="Helvetica-Bold" w:cs="Helvetica-Bold"/>
          <w:color w:val="000000"/>
          <w:sz w:val="23"/>
          <w:szCs w:val="23"/>
          <w:lang w:val="x-none"/>
        </w:rPr>
        <w:t xml:space="preserve">Inwestor: </w:t>
      </w:r>
      <w:r w:rsidR="00035D0A">
        <w:rPr>
          <w:rFonts w:ascii="Helvetica" w:hAnsi="Helvetica" w:cs="Helvetica"/>
          <w:color w:val="000000"/>
          <w:sz w:val="23"/>
          <w:szCs w:val="23"/>
        </w:rPr>
        <w:t>Gminna Biblioteka Publiczna w Popowie</w:t>
      </w:r>
    </w:p>
    <w:p w:rsidR="00377F04" w:rsidRP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ul. Strażacka 2, 42-110 Popów</w:t>
      </w: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035D0A" w:rsidRDefault="00035D0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cs="Helvetica-Bold"/>
          <w:color w:val="000000"/>
          <w:sz w:val="19"/>
          <w:szCs w:val="19"/>
        </w:rPr>
      </w:pP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35"/>
          <w:szCs w:val="35"/>
          <w:lang w:val="x-none"/>
        </w:rPr>
      </w:pPr>
      <w:r w:rsidRPr="00035D0A">
        <w:rPr>
          <w:rFonts w:ascii="Times New Roman" w:hAnsi="Times New Roman" w:cs="Times New Roman"/>
          <w:color w:val="000000"/>
          <w:sz w:val="35"/>
          <w:szCs w:val="35"/>
          <w:lang w:val="x-none"/>
        </w:rPr>
        <w:lastRenderedPageBreak/>
        <w:t>SPECYFIKACJE TECHNICZNE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35"/>
          <w:szCs w:val="35"/>
          <w:lang w:val="x-none"/>
        </w:rPr>
      </w:pPr>
      <w:r w:rsidRPr="00035D0A">
        <w:rPr>
          <w:rFonts w:ascii="Times New Roman" w:hAnsi="Times New Roman" w:cs="Times New Roman"/>
          <w:color w:val="000000"/>
          <w:sz w:val="35"/>
          <w:szCs w:val="35"/>
          <w:lang w:val="x-none"/>
        </w:rPr>
        <w:t>WYKONANIA I ODBIORU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35"/>
          <w:szCs w:val="35"/>
          <w:lang w:val="x-none"/>
        </w:rPr>
      </w:pPr>
      <w:r w:rsidRPr="00035D0A">
        <w:rPr>
          <w:rFonts w:ascii="Times New Roman" w:hAnsi="Times New Roman" w:cs="Times New Roman"/>
          <w:color w:val="000000"/>
          <w:sz w:val="35"/>
          <w:szCs w:val="35"/>
          <w:lang w:val="x-none"/>
        </w:rPr>
        <w:t>ROBÓT BUDOWLANYCH</w:t>
      </w:r>
    </w:p>
    <w:p w:rsidR="002A4DC9" w:rsidRDefault="002A4DC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035D0A">
        <w:rPr>
          <w:rFonts w:ascii="Times New Roman" w:hAnsi="Times New Roman" w:cs="Times New Roman"/>
          <w:color w:val="000000"/>
          <w:sz w:val="28"/>
          <w:szCs w:val="28"/>
          <w:lang w:val="x-none"/>
        </w:rPr>
        <w:t>KLASYFIKACJA ROBÓT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035D0A">
        <w:rPr>
          <w:rFonts w:ascii="Times New Roman" w:hAnsi="Times New Roman" w:cs="Times New Roman"/>
          <w:color w:val="000000"/>
          <w:sz w:val="28"/>
          <w:szCs w:val="28"/>
          <w:lang w:val="x-none"/>
        </w:rPr>
        <w:t>WG. WSPÓLNEGO S</w:t>
      </w:r>
      <w:r w:rsidR="00EF7D22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035D0A">
        <w:rPr>
          <w:rFonts w:ascii="Times New Roman" w:hAnsi="Times New Roman" w:cs="Times New Roman"/>
          <w:color w:val="000000"/>
          <w:sz w:val="28"/>
          <w:szCs w:val="28"/>
          <w:lang w:val="x-none"/>
        </w:rPr>
        <w:t>OWNIKA ZAMÓWIEN: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45000000-7 Roboty budowlane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 xml:space="preserve">45100000-8 Przygotowanie terenu pod </w:t>
      </w:r>
      <w:proofErr w:type="spellStart"/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budowe</w:t>
      </w:r>
      <w:proofErr w:type="spellEnd"/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 xml:space="preserve">45400000-1 Roboty </w:t>
      </w:r>
      <w:proofErr w:type="spellStart"/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wyko</w:t>
      </w:r>
      <w:r w:rsidR="00136508">
        <w:rPr>
          <w:rFonts w:ascii="Times New Roman" w:hAnsi="Times New Roman" w:cs="Times New Roman"/>
          <w:color w:val="000000"/>
          <w:sz w:val="23"/>
          <w:szCs w:val="23"/>
        </w:rPr>
        <w:t>ń</w:t>
      </w: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czeniowe</w:t>
      </w:r>
      <w:proofErr w:type="spellEnd"/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 xml:space="preserve"> w zakresie obiektów budowlanych</w:t>
      </w:r>
    </w:p>
    <w:p w:rsidR="00377F04" w:rsidRPr="001241ED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SZCZEGÓ</w:t>
      </w:r>
      <w:r w:rsidR="00136508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OWA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SPECYFIKACJA TECHNICZNA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WYMAGANIA OGÓLNE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 WSTEP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1.1 Przedmiot Szczegó</w:t>
      </w:r>
      <w:r w:rsidR="00136508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owej Specyfikacji Technicznej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Przedmiotem niniejszej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szczegó.owej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specyfikacji technicznej </w:t>
      </w:r>
      <w:r w:rsidR="00136508">
        <w:rPr>
          <w:rFonts w:ascii="Times New Roman" w:hAnsi="Times New Roman" w:cs="Times New Roman"/>
          <w:color w:val="000000"/>
          <w:sz w:val="19"/>
          <w:szCs w:val="19"/>
          <w:lang w:val="x-none"/>
        </w:rPr>
        <w:t>s</w:t>
      </w:r>
      <w:r w:rsidR="00136508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ogólne,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wspólne dla wszystkich zaw</w:t>
      </w:r>
      <w:r w:rsidR="00136508">
        <w:rPr>
          <w:rFonts w:ascii="Times New Roman" w:hAnsi="Times New Roman" w:cs="Times New Roman"/>
          <w:color w:val="000000"/>
          <w:sz w:val="19"/>
          <w:szCs w:val="19"/>
          <w:lang w:val="x-none"/>
        </w:rPr>
        <w:t>artych w tym opracowaniu wymaga</w:t>
      </w:r>
      <w:r w:rsidR="00136508">
        <w:rPr>
          <w:rFonts w:ascii="Times New Roman" w:hAnsi="Times New Roman" w:cs="Times New Roman"/>
          <w:color w:val="000000"/>
          <w:sz w:val="19"/>
          <w:szCs w:val="19"/>
        </w:rPr>
        <w:t>ń</w:t>
      </w:r>
      <w:r w:rsidR="00136508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technicznych </w:t>
      </w:r>
      <w:proofErr w:type="spellStart"/>
      <w:r w:rsidR="00136508">
        <w:rPr>
          <w:rFonts w:ascii="Times New Roman" w:hAnsi="Times New Roman" w:cs="Times New Roman"/>
          <w:color w:val="000000"/>
          <w:sz w:val="19"/>
          <w:szCs w:val="19"/>
          <w:lang w:val="x-none"/>
        </w:rPr>
        <w:t>zwi</w:t>
      </w:r>
      <w:r w:rsidR="00136508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zanych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wykonaniem</w:t>
      </w:r>
      <w:r w:rsidR="00136508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odbiorem robót, które zostan</w:t>
      </w:r>
      <w:r w:rsidR="00136508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wykonane w ramach zadania pn.:</w:t>
      </w:r>
    </w:p>
    <w:p w:rsidR="00377F04" w:rsidRPr="00035D0A" w:rsidRDefault="00136508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x-none"/>
        </w:rPr>
        <w:t xml:space="preserve">„REMONT </w:t>
      </w:r>
      <w:r>
        <w:rPr>
          <w:rFonts w:ascii="Times New Roman" w:hAnsi="Times New Roman" w:cs="Times New Roman"/>
          <w:color w:val="000000"/>
          <w:sz w:val="23"/>
          <w:szCs w:val="23"/>
        </w:rPr>
        <w:t>I ARANŻACJA WNĘTRZA GMINNEJ BIBLIOTEKI PUBLICZNEJ W POPOWIE</w:t>
      </w:r>
      <w:r w:rsidR="00377F04"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”</w:t>
      </w:r>
    </w:p>
    <w:p w:rsidR="00377F04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Szczegó</w:t>
      </w:r>
      <w:r w:rsidR="00136508"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owy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zakres robót:</w:t>
      </w:r>
    </w:p>
    <w:p w:rsidR="00D754FF" w:rsidRPr="00D754FF" w:rsidRDefault="00D754F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Demontaż ścianek drewnianych wiatrołapu.</w:t>
      </w:r>
    </w:p>
    <w:p w:rsidR="00377F04" w:rsidRPr="00035D0A" w:rsidRDefault="00BA10A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Zerwanie </w:t>
      </w:r>
      <w:r>
        <w:rPr>
          <w:rFonts w:ascii="Times New Roman" w:hAnsi="Times New Roman" w:cs="Times New Roman"/>
          <w:color w:val="000000"/>
          <w:sz w:val="19"/>
          <w:szCs w:val="19"/>
        </w:rPr>
        <w:t>podłogi w pomieszczeniu biblioteki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Przekucie otworów drzwiowych.</w:t>
      </w:r>
    </w:p>
    <w:p w:rsidR="00377F04" w:rsidRPr="00D754FF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</w:t>
      </w:r>
      <w:r w:rsidR="00D754FF">
        <w:rPr>
          <w:rFonts w:ascii="Times New Roman" w:hAnsi="Times New Roman" w:cs="Times New Roman"/>
          <w:color w:val="000000"/>
          <w:sz w:val="19"/>
          <w:szCs w:val="19"/>
        </w:rPr>
        <w:t>Demontaż parapetów w pomieszczeniu biblioteki.</w:t>
      </w:r>
    </w:p>
    <w:p w:rsidR="00377F04" w:rsidRPr="00D754FF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</w:t>
      </w:r>
      <w:r w:rsidR="00D754FF">
        <w:rPr>
          <w:rFonts w:ascii="Times New Roman" w:hAnsi="Times New Roman" w:cs="Times New Roman"/>
          <w:color w:val="000000"/>
          <w:sz w:val="19"/>
          <w:szCs w:val="19"/>
        </w:rPr>
        <w:t>Demontaż płytek w pomieszczeniu WC</w:t>
      </w:r>
    </w:p>
    <w:p w:rsidR="00377F04" w:rsidRPr="00035D0A" w:rsidRDefault="00BA10A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</w:t>
      </w:r>
      <w:r w:rsidR="00D754FF">
        <w:rPr>
          <w:rFonts w:ascii="Times New Roman" w:hAnsi="Times New Roman" w:cs="Times New Roman"/>
          <w:color w:val="000000"/>
          <w:sz w:val="19"/>
          <w:szCs w:val="19"/>
        </w:rPr>
        <w:t xml:space="preserve">Pogłębienie 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poziomu posadowienia posadzek w celu wykonania izolacji termicznej</w:t>
      </w:r>
    </w:p>
    <w:p w:rsidR="00377F04" w:rsidRPr="00035D0A" w:rsidRDefault="00D754F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</w:t>
      </w:r>
      <w:r>
        <w:rPr>
          <w:rFonts w:ascii="Times New Roman" w:hAnsi="Times New Roman" w:cs="Times New Roman"/>
          <w:color w:val="000000"/>
          <w:sz w:val="19"/>
          <w:szCs w:val="19"/>
        </w:rPr>
        <w:t>odposadzkowej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Default="00D754F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19"/>
        </w:rPr>
        <w:t>Demontaż starego pieca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B40F3E" w:rsidRPr="00B40F3E" w:rsidRDefault="00B40F3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Montaż nowego pieca wraz z instalacją CO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</w:t>
      </w:r>
      <w:r w:rsidR="00D754FF">
        <w:rPr>
          <w:rFonts w:ascii="Times New Roman" w:hAnsi="Times New Roman" w:cs="Times New Roman"/>
          <w:color w:val="000000"/>
          <w:sz w:val="19"/>
          <w:szCs w:val="19"/>
        </w:rPr>
        <w:t>Demontaż pokrycia dachowego będącego w złym stanie technicznym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Wykonanie nowych tynków w miejscu odbicia starych tynków.</w:t>
      </w:r>
    </w:p>
    <w:p w:rsidR="00377F04" w:rsidRPr="00035D0A" w:rsidRDefault="00BA10A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Wykonanie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podk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adu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betonowego, tzw. chudego betonu.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Wykonanie izolacji przeciwwilgociowej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podposadzkowej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 papy zgrzewalnej i folii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polietylenowej izolacyjnej.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Wykonanie izolacj</w:t>
      </w:r>
      <w:r w:rsidR="00BA10A9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i termicznej </w:t>
      </w:r>
      <w:proofErr w:type="spellStart"/>
      <w:r w:rsidR="00BA10A9">
        <w:rPr>
          <w:rFonts w:ascii="Times New Roman" w:hAnsi="Times New Roman" w:cs="Times New Roman"/>
          <w:color w:val="000000"/>
          <w:sz w:val="19"/>
          <w:szCs w:val="19"/>
          <w:lang w:val="x-none"/>
        </w:rPr>
        <w:t>podposadzkowej</w:t>
      </w:r>
      <w:proofErr w:type="spellEnd"/>
      <w:r w:rsidR="00BA10A9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 </w:t>
      </w:r>
      <w:proofErr w:type="spellStart"/>
      <w:r w:rsidR="00BA10A9">
        <w:rPr>
          <w:rFonts w:ascii="Times New Roman" w:hAnsi="Times New Roman" w:cs="Times New Roman"/>
          <w:color w:val="000000"/>
          <w:sz w:val="19"/>
          <w:szCs w:val="19"/>
          <w:lang w:val="x-none"/>
        </w:rPr>
        <w:t>p</w:t>
      </w:r>
      <w:r w:rsidR="00BA10A9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yt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styropianowych.</w:t>
      </w:r>
    </w:p>
    <w:p w:rsidR="00377F04" w:rsidRPr="00035D0A" w:rsidRDefault="00B40F3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- Wykonanie zbrojonej siatk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warstwy wyr</w:t>
      </w:r>
      <w:r w:rsidR="00BA10A9">
        <w:rPr>
          <w:rFonts w:ascii="Times New Roman" w:hAnsi="Times New Roman" w:cs="Times New Roman"/>
          <w:color w:val="000000"/>
          <w:sz w:val="19"/>
          <w:szCs w:val="19"/>
          <w:lang w:val="x-none"/>
        </w:rPr>
        <w:t>ównawczej pod posadzk</w:t>
      </w:r>
      <w:r w:rsidR="00BA10A9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BA10A9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="00BA10A9">
        <w:rPr>
          <w:rFonts w:ascii="Times New Roman" w:hAnsi="Times New Roman" w:cs="Times New Roman"/>
          <w:color w:val="000000"/>
          <w:sz w:val="19"/>
          <w:szCs w:val="19"/>
          <w:lang w:val="x-none"/>
        </w:rPr>
        <w:t>w</w:t>
      </w:r>
      <w:r w:rsidR="00BA10A9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BA10A9">
        <w:rPr>
          <w:rFonts w:ascii="Times New Roman" w:hAnsi="Times New Roman" w:cs="Times New Roman"/>
          <w:color w:val="000000"/>
          <w:sz w:val="19"/>
          <w:szCs w:val="19"/>
          <w:lang w:val="x-none"/>
        </w:rPr>
        <w:t>a</w:t>
      </w:r>
      <w:r w:rsidR="00BA10A9"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BA10A9">
        <w:rPr>
          <w:rFonts w:ascii="Times New Roman" w:hAnsi="Times New Roman" w:cs="Times New Roman"/>
          <w:color w:val="000000"/>
          <w:sz w:val="19"/>
          <w:szCs w:val="19"/>
          <w:lang w:val="x-none"/>
        </w:rPr>
        <w:t>ciw</w:t>
      </w:r>
      <w:r w:rsidR="00BA10A9"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Wykonanie wentylacji grawitacyjnej w pomieszczeniach biblioteki - sprawdzenie</w:t>
      </w:r>
    </w:p>
    <w:p w:rsidR="00377F04" w:rsidRPr="00BA10A9" w:rsidRDefault="00BA10A9" w:rsidP="00BA10A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dost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pnych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przewodów 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wentylacyjnych,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Wykonanie sufitu podwieszonego na konstrukcji metalowej.</w:t>
      </w:r>
    </w:p>
    <w:p w:rsidR="00377F04" w:rsidRPr="00035D0A" w:rsidRDefault="00BA10A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- Monta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kompletnych drzwi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p.po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arowych 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wejsciowych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 biblioteki.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Obudowa pionu kanalizacyjnego zabudowa w systemie suchej zabudowy.</w:t>
      </w:r>
    </w:p>
    <w:p w:rsidR="00377F04" w:rsidRPr="00035D0A" w:rsidRDefault="00BA10A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Przygotowanie 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cian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pod warstw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r w:rsidR="00D754FF">
        <w:rPr>
          <w:rFonts w:ascii="Times New Roman" w:hAnsi="Times New Roman" w:cs="Times New Roman"/>
          <w:color w:val="000000"/>
          <w:sz w:val="19"/>
          <w:szCs w:val="19"/>
        </w:rPr>
        <w:t>tynku mineralnego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D754FF" w:rsidRPr="001241ED" w:rsidRDefault="00377F04" w:rsidP="00D754F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</w:t>
      </w:r>
      <w:r w:rsidR="00D754FF">
        <w:rPr>
          <w:rFonts w:ascii="Times New Roman" w:hAnsi="Times New Roman" w:cs="Times New Roman"/>
          <w:color w:val="000000"/>
          <w:sz w:val="19"/>
          <w:szCs w:val="19"/>
        </w:rPr>
        <w:t>Odtworzenie tynku ozdobnego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Przygotowanie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scian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 malowania oraz ich malowanie.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</w:t>
      </w:r>
      <w:r w:rsidR="00D754FF">
        <w:rPr>
          <w:rFonts w:ascii="Times New Roman" w:hAnsi="Times New Roman" w:cs="Times New Roman"/>
          <w:color w:val="000000"/>
          <w:sz w:val="19"/>
          <w:szCs w:val="19"/>
        </w:rPr>
        <w:t xml:space="preserve">Ułożenie płytek </w:t>
      </w:r>
      <w:proofErr w:type="spellStart"/>
      <w:r w:rsidR="00D754FF">
        <w:rPr>
          <w:rFonts w:ascii="Times New Roman" w:hAnsi="Times New Roman" w:cs="Times New Roman"/>
          <w:color w:val="000000"/>
          <w:sz w:val="19"/>
          <w:szCs w:val="19"/>
        </w:rPr>
        <w:t>gresowych</w:t>
      </w:r>
      <w:proofErr w:type="spellEnd"/>
      <w:r w:rsidR="00D754FF">
        <w:rPr>
          <w:rFonts w:ascii="Times New Roman" w:hAnsi="Times New Roman" w:cs="Times New Roman"/>
          <w:color w:val="000000"/>
          <w:sz w:val="19"/>
          <w:szCs w:val="19"/>
        </w:rPr>
        <w:t xml:space="preserve"> na podłodze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Usuniecie i wywiezienie z terenu prowadzenia robót gruzu i odpadów budowlanych na</w:t>
      </w:r>
    </w:p>
    <w:p w:rsidR="00377F04" w:rsidRPr="00035D0A" w:rsidRDefault="00D754F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wysypisko –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przyj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to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odleg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wywozu 1</w:t>
      </w:r>
      <w:r>
        <w:rPr>
          <w:rFonts w:ascii="Times New Roman" w:hAnsi="Times New Roman" w:cs="Times New Roman"/>
          <w:color w:val="000000"/>
          <w:sz w:val="19"/>
          <w:szCs w:val="19"/>
        </w:rPr>
        <w:t>0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km.</w:t>
      </w:r>
    </w:p>
    <w:p w:rsidR="00377F04" w:rsidRPr="00035D0A" w:rsidRDefault="00D754F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</w:t>
      </w:r>
      <w:r w:rsidR="00B40F3E">
        <w:rPr>
          <w:rFonts w:ascii="Times New Roman" w:hAnsi="Times New Roman" w:cs="Times New Roman"/>
          <w:color w:val="000000"/>
          <w:sz w:val="19"/>
          <w:szCs w:val="19"/>
        </w:rPr>
        <w:t>Utwardzenie terenu wokół biblioteki wraz z ułożeniem kostki brukowej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D754F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- Demonta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na czas wykonywania ro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bót tynkarskich i ponowny monta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 ich wykonaniu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grzejników.</w:t>
      </w:r>
    </w:p>
    <w:p w:rsidR="00377F04" w:rsidRPr="00035D0A" w:rsidRDefault="001241ED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- Demonta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obr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bie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remontowanych pomieszcze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istniej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cej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instalacji elektrycznej</w:t>
      </w:r>
    </w:p>
    <w:p w:rsidR="00377F04" w:rsidRPr="00035D0A" w:rsidRDefault="001241ED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wraz z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osprz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tem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Wykonanie nowej insta</w:t>
      </w:r>
      <w:r w:rsidR="007874BB">
        <w:rPr>
          <w:rFonts w:ascii="Times New Roman" w:hAnsi="Times New Roman" w:cs="Times New Roman"/>
          <w:color w:val="000000"/>
          <w:sz w:val="19"/>
          <w:szCs w:val="19"/>
          <w:lang w:val="x-none"/>
        </w:rPr>
        <w:t>lacji elektrycznej wraz z monta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em </w:t>
      </w:r>
      <w:proofErr w:type="spellStart"/>
      <w:r w:rsidR="007874BB">
        <w:rPr>
          <w:rFonts w:ascii="Times New Roman" w:hAnsi="Times New Roman" w:cs="Times New Roman"/>
          <w:color w:val="000000"/>
          <w:sz w:val="19"/>
          <w:szCs w:val="19"/>
          <w:lang w:val="x-none"/>
        </w:rPr>
        <w:t>osprz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tu.</w:t>
      </w: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lastRenderedPageBreak/>
        <w:t>1.2 Zakres stosowania SST</w:t>
      </w:r>
    </w:p>
    <w:p w:rsidR="00377F04" w:rsidRPr="00035D0A" w:rsidRDefault="007874BB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Specyfikacje techniczne stanowi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cz</w:t>
      </w:r>
      <w:r>
        <w:rPr>
          <w:rFonts w:ascii="Times New Roman" w:hAnsi="Times New Roman" w:cs="Times New Roman"/>
          <w:color w:val="000000"/>
          <w:sz w:val="19"/>
          <w:szCs w:val="19"/>
        </w:rPr>
        <w:t>ęść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dokumentów Przet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argowych i Kontraktowych i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 je</w:t>
      </w:r>
    </w:p>
    <w:p w:rsidR="00377F04" w:rsidRPr="00035D0A" w:rsidRDefault="007874BB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stosowa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przy zlecaniu i realizacji robót opisanych w pkt. 1.1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1.4 Charakterystyka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przedsi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7874BB">
        <w:rPr>
          <w:rFonts w:ascii="Times New Roman" w:hAnsi="Times New Roman" w:cs="Times New Roman"/>
          <w:color w:val="000000"/>
          <w:sz w:val="19"/>
          <w:szCs w:val="19"/>
          <w:lang w:val="x-none"/>
        </w:rPr>
        <w:t>wzi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cia</w:t>
      </w:r>
      <w:proofErr w:type="spellEnd"/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1.4.1 Charakter obiektu i ich przeznaczenie</w:t>
      </w:r>
    </w:p>
    <w:p w:rsidR="001241ED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Przedmiotowy zakres robót zlokalizowany jest w 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 xml:space="preserve">Gminnej Bibliotece Publicznej w Popowie przy ulicy Strażackiej 2, </w:t>
      </w:r>
    </w:p>
    <w:p w:rsidR="00377F04" w:rsidRPr="00035D0A" w:rsidRDefault="007874BB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42-110 Popów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 Zawarte prace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remontu pomieszcze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biblioteki w budynku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oraz utwardzenia terenu wokół budynku wraz z ułożeniem kostki brukowej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</w:t>
      </w:r>
      <w:r w:rsidR="007874BB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.5 Dokumentacja techniczna </w:t>
      </w:r>
      <w:proofErr w:type="spellStart"/>
      <w:r w:rsidR="007874BB">
        <w:rPr>
          <w:rFonts w:ascii="Times New Roman" w:hAnsi="Times New Roman" w:cs="Times New Roman"/>
          <w:color w:val="000000"/>
          <w:sz w:val="19"/>
          <w:szCs w:val="19"/>
          <w:lang w:val="x-none"/>
        </w:rPr>
        <w:t>okre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7874BB">
        <w:rPr>
          <w:rFonts w:ascii="Times New Roman" w:hAnsi="Times New Roman" w:cs="Times New Roman"/>
          <w:color w:val="000000"/>
          <w:sz w:val="19"/>
          <w:szCs w:val="19"/>
          <w:lang w:val="x-none"/>
        </w:rPr>
        <w:t>laj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ca przedmiot zamó</w:t>
      </w:r>
      <w:r w:rsidR="007874BB">
        <w:rPr>
          <w:rFonts w:ascii="Times New Roman" w:hAnsi="Times New Roman" w:cs="Times New Roman"/>
          <w:color w:val="000000"/>
          <w:sz w:val="19"/>
          <w:szCs w:val="19"/>
          <w:lang w:val="x-none"/>
        </w:rPr>
        <w:t>wienia i stanowi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7874BB">
        <w:rPr>
          <w:rFonts w:ascii="Times New Roman" w:hAnsi="Times New Roman" w:cs="Times New Roman"/>
          <w:color w:val="000000"/>
          <w:sz w:val="19"/>
          <w:szCs w:val="19"/>
          <w:lang w:val="x-none"/>
        </w:rPr>
        <w:t>ca podstaw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 realizacji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robót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1.5. 1 Spis projektów i rysunków wykonawczych: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przedmiar robót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rzut parteru – fragment z oznaczeniem pomieszcze</w:t>
      </w:r>
      <w:r w:rsidR="007874BB">
        <w:rPr>
          <w:rFonts w:ascii="Times New Roman" w:hAnsi="Times New Roman" w:cs="Times New Roman"/>
          <w:color w:val="000000"/>
          <w:sz w:val="19"/>
          <w:szCs w:val="19"/>
        </w:rPr>
        <w:t>ń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biblioteki przeznaczonych do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remontu.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1.6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Zgodnosc</w:t>
      </w:r>
      <w:proofErr w:type="spellEnd"/>
      <w:r w:rsidR="001241ED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robót z dokumentacj</w:t>
      </w:r>
      <w:r w:rsidR="001241ED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1241ED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techniczn</w:t>
      </w:r>
      <w:r w:rsidR="001241ED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SST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Wykonawca jest odpowiedzialny za jako</w:t>
      </w:r>
      <w:r w:rsidR="00F64E72"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F64E72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prac i ich zgodno</w:t>
      </w:r>
      <w:r w:rsidR="00F64E72"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 dokumentacja kontraktowa i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techniczna, specyfikacjami t</w:t>
      </w:r>
      <w:r w:rsidR="00F64E72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echnicznymi i instrukcjami </w:t>
      </w:r>
      <w:proofErr w:type="spellStart"/>
      <w:r w:rsidR="00F64E72">
        <w:rPr>
          <w:rFonts w:ascii="Times New Roman" w:hAnsi="Times New Roman" w:cs="Times New Roman"/>
          <w:color w:val="000000"/>
          <w:sz w:val="19"/>
          <w:szCs w:val="19"/>
          <w:lang w:val="x-none"/>
        </w:rPr>
        <w:t>zarz</w:t>
      </w:r>
      <w:r w:rsidR="00F64E72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F64E72">
        <w:rPr>
          <w:rFonts w:ascii="Times New Roman" w:hAnsi="Times New Roman" w:cs="Times New Roman"/>
          <w:color w:val="000000"/>
          <w:sz w:val="19"/>
          <w:szCs w:val="19"/>
          <w:lang w:val="x-none"/>
        </w:rPr>
        <w:t>dzaj</w:t>
      </w:r>
      <w:r w:rsidR="00F64E72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F64E72">
        <w:rPr>
          <w:rFonts w:ascii="Times New Roman" w:hAnsi="Times New Roman" w:cs="Times New Roman"/>
          <w:color w:val="000000"/>
          <w:sz w:val="19"/>
          <w:szCs w:val="19"/>
          <w:lang w:val="x-none"/>
        </w:rPr>
        <w:t>cego</w:t>
      </w:r>
      <w:proofErr w:type="spellEnd"/>
      <w:r w:rsidR="00F64E72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realizacj</w:t>
      </w:r>
      <w:r w:rsidR="00F64E72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umowy.</w:t>
      </w:r>
    </w:p>
    <w:p w:rsidR="00377F04" w:rsidRPr="00035D0A" w:rsidRDefault="00F64E72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Wykonawca jest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zobowi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zany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wykonywa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wszystkie roboty 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ci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le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wed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ug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otrzymanej dokumentacji</w:t>
      </w:r>
    </w:p>
    <w:p w:rsidR="00377F04" w:rsidRPr="00035D0A" w:rsidRDefault="00F64E72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technicznej.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Je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li jedna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k w czasie realizacji robót oka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e si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e dokumentacja projektowa</w:t>
      </w:r>
    </w:p>
    <w:p w:rsidR="00377F04" w:rsidRPr="00035D0A" w:rsidRDefault="00F64E72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dostarczona przez zamawia</w:t>
      </w:r>
      <w:r>
        <w:rPr>
          <w:rFonts w:ascii="Times New Roman" w:hAnsi="Times New Roman" w:cs="Times New Roman"/>
          <w:color w:val="000000"/>
          <w:sz w:val="19"/>
          <w:szCs w:val="19"/>
        </w:rPr>
        <w:t>ją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cego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uzupe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nie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wykonawca przygotuje na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asny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koszt</w:t>
      </w:r>
    </w:p>
    <w:p w:rsidR="00377F04" w:rsidRPr="00035D0A" w:rsidRDefault="00F64E72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niezb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dne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rysunki i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przed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y je w czterech kopiach do akceptacji 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arz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dzaj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cemu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realizacja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umowy.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1.7 Uczestnicy procesu inwestycyjnego:</w:t>
      </w:r>
    </w:p>
    <w:p w:rsidR="00377F04" w:rsidRPr="00963473" w:rsidRDefault="00377F04" w:rsidP="0096347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1)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Zamawiajacy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: </w:t>
      </w:r>
      <w:r w:rsidR="00963473">
        <w:rPr>
          <w:rFonts w:ascii="Times New Roman" w:hAnsi="Times New Roman" w:cs="Times New Roman"/>
          <w:color w:val="000000"/>
          <w:sz w:val="19"/>
          <w:szCs w:val="19"/>
        </w:rPr>
        <w:t>Gminna Biblioteka Publiczna w Popowie, Urząd Gminy Popów</w:t>
      </w:r>
    </w:p>
    <w:p w:rsidR="00377F04" w:rsidRPr="00963473" w:rsidRDefault="00377F04" w:rsidP="0096347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2) Instytucja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finansujaca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inwestycje: </w:t>
      </w:r>
      <w:r w:rsidR="00963473">
        <w:rPr>
          <w:rFonts w:ascii="Times New Roman" w:hAnsi="Times New Roman" w:cs="Times New Roman"/>
          <w:color w:val="000000"/>
          <w:sz w:val="19"/>
          <w:szCs w:val="19"/>
        </w:rPr>
        <w:t>Gminna Biblioteka Publiczna w Popowie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3) Organ nadzoru budowlanego: Powiatowy Inspektorat Nadzoru Budowlanego w </w:t>
      </w:r>
      <w:r w:rsidR="00963473">
        <w:rPr>
          <w:rFonts w:ascii="Times New Roman" w:hAnsi="Times New Roman" w:cs="Times New Roman"/>
          <w:color w:val="000000"/>
          <w:sz w:val="19"/>
          <w:szCs w:val="19"/>
        </w:rPr>
        <w:t>Kłobucku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,</w:t>
      </w:r>
    </w:p>
    <w:p w:rsidR="00377F04" w:rsidRPr="00963473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ul. </w:t>
      </w:r>
      <w:r w:rsidR="00963473">
        <w:rPr>
          <w:rFonts w:ascii="Times New Roman" w:hAnsi="Times New Roman" w:cs="Times New Roman"/>
          <w:color w:val="000000"/>
          <w:sz w:val="19"/>
          <w:szCs w:val="19"/>
        </w:rPr>
        <w:t>ks. Skorupki 46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4) Wykonawca: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..........................................................................................................................................................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..........................................................................................................................................................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..................................................................................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1.8 Wymagania wobec wykonawcy</w:t>
      </w:r>
    </w:p>
    <w:p w:rsidR="00377F04" w:rsidRPr="00035D0A" w:rsidRDefault="000A0650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Wykonawc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robót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mo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e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firma posiadaj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niezb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dn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dokumenty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potwierdzaj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jej formalne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uprawnienie i rzeczywiste przygotowanie zawodowe do prowadzenie robót budowlanych w</w:t>
      </w:r>
    </w:p>
    <w:p w:rsidR="00377F04" w:rsidRPr="00035D0A" w:rsidRDefault="000A0650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przedstawionym poni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ej zakresie.</w:t>
      </w:r>
    </w:p>
    <w:p w:rsidR="00377F04" w:rsidRPr="00035D0A" w:rsidRDefault="000A0650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Wykonawca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zobowi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za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jest zapewni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sta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y, skuteczny nadzór kierownictwa budowy</w:t>
      </w:r>
    </w:p>
    <w:p w:rsidR="00377F04" w:rsidRPr="00035D0A" w:rsidRDefault="000A0650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posiadaj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cego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ciwe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kwalifikacje i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wiadczenie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otwierdzone referencjami, 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tak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e</w:t>
      </w:r>
    </w:p>
    <w:p w:rsidR="00377F04" w:rsidRPr="000A0650" w:rsidRDefault="000A0650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uprawnieniami do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pe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nienia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samodzielnych f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unkcji w budownictwie. Osoby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pe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ce funkcj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kierownika budowy </w:t>
      </w:r>
      <w:r w:rsidR="000A0650">
        <w:rPr>
          <w:rFonts w:ascii="Times New Roman" w:hAnsi="Times New Roman" w:cs="Times New Roman"/>
          <w:color w:val="000000"/>
          <w:sz w:val="19"/>
          <w:szCs w:val="19"/>
          <w:lang w:val="x-none"/>
        </w:rPr>
        <w:t>i robót powinny okaza</w:t>
      </w:r>
      <w:r w:rsidR="000A0650"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0A0650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si</w:t>
      </w:r>
      <w:r w:rsidR="000A0650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0A0650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aktualnym </w:t>
      </w:r>
      <w:r w:rsidR="000A0650"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 w:rsidR="000A0650">
        <w:rPr>
          <w:rFonts w:ascii="Times New Roman" w:hAnsi="Times New Roman" w:cs="Times New Roman"/>
          <w:color w:val="000000"/>
          <w:sz w:val="19"/>
          <w:szCs w:val="19"/>
          <w:lang w:val="x-none"/>
        </w:rPr>
        <w:t>wiadectwem</w:t>
      </w:r>
      <w:proofErr w:type="spellEnd"/>
      <w:r w:rsidR="000A0650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przynale</w:t>
      </w:r>
      <w:r w:rsidR="000A0650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0A0650">
        <w:rPr>
          <w:rFonts w:ascii="Times New Roman" w:hAnsi="Times New Roman" w:cs="Times New Roman"/>
          <w:color w:val="000000"/>
          <w:sz w:val="19"/>
          <w:szCs w:val="19"/>
          <w:lang w:val="x-none"/>
        </w:rPr>
        <w:t>no</w:t>
      </w:r>
      <w:r w:rsidR="000A0650"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do</w:t>
      </w:r>
    </w:p>
    <w:p w:rsidR="00377F04" w:rsidRPr="00C279BC" w:rsidRDefault="000A0650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odpowiednich w swojej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specjalno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</w:t>
      </w:r>
      <w:r w:rsidR="00C279BC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izb budowlanych. Osoby wykonuj</w:t>
      </w:r>
      <w:r w:rsidR="00C279BC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C279BC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dokumentacj</w:t>
      </w:r>
      <w:r w:rsidR="00C279BC">
        <w:rPr>
          <w:rFonts w:ascii="Times New Roman" w:hAnsi="Times New Roman" w:cs="Times New Roman"/>
          <w:color w:val="000000"/>
          <w:sz w:val="19"/>
          <w:szCs w:val="19"/>
        </w:rPr>
        <w:t>ę</w:t>
      </w:r>
    </w:p>
    <w:p w:rsidR="00377F04" w:rsidRPr="00035D0A" w:rsidRDefault="00C279BC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powykonawcz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powinny posiada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odpowiednie uprawnienia projektowe.</w:t>
      </w:r>
    </w:p>
    <w:p w:rsidR="004C1F96" w:rsidRDefault="004C1F9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C1F96" w:rsidRDefault="004C1F9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C1F96" w:rsidRDefault="004C1F9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lastRenderedPageBreak/>
        <w:t>SPECYFIKACJA TECHNICZNA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ROBOTY PRZYGOTOWAWCZE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Roboty budowlane rozbiórkowe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kod CPV 45100000-8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 WSTEP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1.1 Przedmiot SST</w:t>
      </w:r>
    </w:p>
    <w:p w:rsidR="00377F04" w:rsidRPr="00035D0A" w:rsidRDefault="00DF3D7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Przedmiotem niniejszej SST s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wykonania i odbioru robót rozbiórkowych</w:t>
      </w:r>
    </w:p>
    <w:p w:rsidR="00377F04" w:rsidRPr="00035D0A" w:rsidRDefault="00DF3D7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zwi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zanych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 remontem </w:t>
      </w:r>
      <w:r>
        <w:rPr>
          <w:rFonts w:ascii="Times New Roman" w:hAnsi="Times New Roman" w:cs="Times New Roman"/>
          <w:color w:val="000000"/>
          <w:sz w:val="19"/>
          <w:szCs w:val="19"/>
        </w:rPr>
        <w:t>i aranżacją wnętrza Gminnej Biblioteki Publicznej w Popowie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1.2 Zakres stosowania SST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SST jest stosowana jako dokument przetargowy i kontraktowy przy zleceniu i realizacji robót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wymienionych w punkcie 1.1</w:t>
      </w:r>
    </w:p>
    <w:p w:rsidR="00377F04" w:rsidRPr="00035D0A" w:rsidRDefault="00DF3D7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Odst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pstwa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od w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ymaga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podanych w niniejszej SST mog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mie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miejsce tylko w przypadku</w:t>
      </w:r>
    </w:p>
    <w:p w:rsidR="00377F04" w:rsidRPr="00035D0A" w:rsidRDefault="00DF3D7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ma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prost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ych robót i konstrukcji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drugorz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dnych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 niewielkim znaczeniu, dla których istnieje</w:t>
      </w:r>
    </w:p>
    <w:p w:rsidR="00377F04" w:rsidRPr="00035D0A" w:rsidRDefault="00DF3D7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pewno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e podstawowe wymagania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b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spe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nione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przy zastosowaniu metod wykonania na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podstaw</w:t>
      </w:r>
      <w:r w:rsidR="00DF3D74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ie </w:t>
      </w:r>
      <w:proofErr w:type="spellStart"/>
      <w:r w:rsidR="00DF3D74">
        <w:rPr>
          <w:rFonts w:ascii="Times New Roman" w:hAnsi="Times New Roman" w:cs="Times New Roman"/>
          <w:color w:val="000000"/>
          <w:sz w:val="19"/>
          <w:szCs w:val="19"/>
          <w:lang w:val="x-none"/>
        </w:rPr>
        <w:t>do</w:t>
      </w:r>
      <w:r w:rsidR="00DF3D74"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wiadczenia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przestrzeganiu zasad sztuki budowlanej.</w:t>
      </w:r>
    </w:p>
    <w:p w:rsidR="00377F04" w:rsidRPr="00035D0A" w:rsidRDefault="00DF3D7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1.3 Zakres robót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obj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tych SST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Ustalenia z</w:t>
      </w:r>
      <w:r w:rsidR="00DF3D74">
        <w:rPr>
          <w:rFonts w:ascii="Times New Roman" w:hAnsi="Times New Roman" w:cs="Times New Roman"/>
          <w:color w:val="000000"/>
          <w:sz w:val="19"/>
          <w:szCs w:val="19"/>
          <w:lang w:val="x-none"/>
        </w:rPr>
        <w:t>awarte w niniejszej SST obejmuj</w:t>
      </w:r>
      <w:r w:rsidR="00DF3D74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DF3D74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dotycz</w:t>
      </w:r>
      <w:r w:rsidR="00DF3D74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wykonania i odbioru prac</w:t>
      </w:r>
    </w:p>
    <w:p w:rsidR="00377F04" w:rsidRPr="00035D0A" w:rsidRDefault="00DF3D7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zwi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zanych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 robotami rozbiórkowymi w zak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resie projektu, które nie zosta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uj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te w innych ST.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Podstawowym zakresem robót przygotowawczych rozbiórkowych jest:</w:t>
      </w:r>
    </w:p>
    <w:p w:rsidR="00377F04" w:rsidRPr="00035D0A" w:rsidRDefault="00DF3D7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Rozkucie otworów drzwiowych w 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scianach</w:t>
      </w:r>
      <w:proofErr w:type="spellEnd"/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Rozebranie warstw posadzkowych</w:t>
      </w:r>
    </w:p>
    <w:p w:rsidR="00377F04" w:rsidRPr="00035D0A" w:rsidRDefault="00DF3D7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Pog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ebienie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poziomu posadowienia posadzek w celu wykonania izolacji termicznej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podposadzkowej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- Odbicie tynków </w:t>
      </w:r>
      <w:r w:rsidR="00DF3D74">
        <w:rPr>
          <w:rFonts w:ascii="Times New Roman" w:hAnsi="Times New Roman" w:cs="Times New Roman"/>
          <w:color w:val="000000"/>
          <w:sz w:val="19"/>
          <w:szCs w:val="19"/>
        </w:rPr>
        <w:t>w miejscach osłabionych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- Wyniesieni</w:t>
      </w:r>
      <w:r w:rsidR="00783D8F">
        <w:rPr>
          <w:rFonts w:ascii="Times New Roman" w:hAnsi="Times New Roman" w:cs="Times New Roman"/>
          <w:color w:val="000000"/>
          <w:sz w:val="19"/>
          <w:szCs w:val="19"/>
          <w:lang w:val="x-none"/>
        </w:rPr>
        <w:t>e i wywiezienie gruzu i materia</w:t>
      </w:r>
      <w:r w:rsidR="00783D8F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783D8F">
        <w:rPr>
          <w:rFonts w:ascii="Times New Roman" w:hAnsi="Times New Roman" w:cs="Times New Roman"/>
          <w:color w:val="000000"/>
          <w:sz w:val="19"/>
          <w:szCs w:val="19"/>
          <w:lang w:val="x-none"/>
        </w:rPr>
        <w:t>ów pochodz</w:t>
      </w:r>
      <w:r w:rsidR="00783D8F"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 rozbiórki z terenu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prowadzenia r</w:t>
      </w:r>
      <w:r w:rsidR="00783D8F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obót przy mechanicznym </w:t>
      </w:r>
      <w:proofErr w:type="spellStart"/>
      <w:r w:rsidR="00783D8F">
        <w:rPr>
          <w:rFonts w:ascii="Times New Roman" w:hAnsi="Times New Roman" w:cs="Times New Roman"/>
          <w:color w:val="000000"/>
          <w:sz w:val="19"/>
          <w:szCs w:val="19"/>
          <w:lang w:val="x-none"/>
        </w:rPr>
        <w:t>za</w:t>
      </w:r>
      <w:r w:rsidR="00783D8F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783D8F">
        <w:rPr>
          <w:rFonts w:ascii="Times New Roman" w:hAnsi="Times New Roman" w:cs="Times New Roman"/>
          <w:color w:val="000000"/>
          <w:sz w:val="19"/>
          <w:szCs w:val="19"/>
          <w:lang w:val="x-none"/>
        </w:rPr>
        <w:t>adowaniu</w:t>
      </w:r>
      <w:proofErr w:type="spellEnd"/>
      <w:r w:rsidR="00783D8F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wy</w:t>
      </w:r>
      <w:r w:rsidR="00783D8F"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adowaniu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samochodem</w:t>
      </w:r>
    </w:p>
    <w:p w:rsidR="00377F04" w:rsidRPr="00035D0A" w:rsidRDefault="00783D8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samowy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adowczym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odleg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1</w:t>
      </w:r>
      <w:r>
        <w:rPr>
          <w:rFonts w:ascii="Times New Roman" w:hAnsi="Times New Roman" w:cs="Times New Roman"/>
          <w:color w:val="000000"/>
          <w:sz w:val="19"/>
          <w:szCs w:val="19"/>
        </w:rPr>
        <w:t>0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km</w:t>
      </w:r>
    </w:p>
    <w:p w:rsidR="00377F04" w:rsidRPr="00035D0A" w:rsidRDefault="00783D8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1.4.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Okre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lenia podstawowe</w:t>
      </w:r>
    </w:p>
    <w:p w:rsidR="00377F04" w:rsidRPr="00035D0A" w:rsidRDefault="002B0587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Okre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lenia podane w niniejszej SST s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zgodne z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obowi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zuj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cymi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normami oraz przepisami.</w:t>
      </w:r>
    </w:p>
    <w:p w:rsidR="00377F04" w:rsidRPr="00035D0A" w:rsidRDefault="002B0587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1.5. Ogólne wymagania 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robót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Wykonawca rob</w:t>
      </w:r>
      <w:r w:rsidR="002B0587">
        <w:rPr>
          <w:rFonts w:ascii="Times New Roman" w:hAnsi="Times New Roman" w:cs="Times New Roman"/>
          <w:color w:val="000000"/>
          <w:sz w:val="19"/>
          <w:szCs w:val="19"/>
          <w:lang w:val="x-none"/>
        </w:rPr>
        <w:t>ót jest odpowiedzialny za jako</w:t>
      </w:r>
      <w:r w:rsidR="002B0587"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ic</w:t>
      </w:r>
      <w:r w:rsidR="002B0587">
        <w:rPr>
          <w:rFonts w:ascii="Times New Roman" w:hAnsi="Times New Roman" w:cs="Times New Roman"/>
          <w:color w:val="000000"/>
          <w:sz w:val="19"/>
          <w:szCs w:val="19"/>
          <w:lang w:val="x-none"/>
        </w:rPr>
        <w:t>h wykonania oraz za ich zgodno</w:t>
      </w:r>
      <w:r w:rsidR="002B0587"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</w:t>
      </w:r>
    </w:p>
    <w:p w:rsidR="00377F04" w:rsidRPr="00035D0A" w:rsidRDefault="002B0587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dokumentacj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projektow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, SST i pol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eceniami Inspektora nadzoru/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In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yniera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budowy. Ogólne</w:t>
      </w:r>
    </w:p>
    <w:p w:rsidR="00377F04" w:rsidRPr="00035D0A" w:rsidRDefault="002B0587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wymagania 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ce robót podano ST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Ogólne.</w:t>
      </w:r>
    </w:p>
    <w:p w:rsidR="00377F04" w:rsidRPr="00035D0A" w:rsidRDefault="002B0587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2. MATERIA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Ogólne wymagania</w:t>
      </w:r>
      <w:r w:rsidR="002B0587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dotycz</w:t>
      </w:r>
      <w:r w:rsidR="002B0587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2B0587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materia</w:t>
      </w:r>
      <w:r w:rsidR="002B0587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2B0587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ów, ich pozyskiwania i </w:t>
      </w:r>
      <w:proofErr w:type="spellStart"/>
      <w:r w:rsidR="002B0587">
        <w:rPr>
          <w:rFonts w:ascii="Times New Roman" w:hAnsi="Times New Roman" w:cs="Times New Roman"/>
          <w:color w:val="000000"/>
          <w:sz w:val="19"/>
          <w:szCs w:val="19"/>
          <w:lang w:val="x-none"/>
        </w:rPr>
        <w:t>sk</w:t>
      </w:r>
      <w:r w:rsidR="002B0587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2B0587">
        <w:rPr>
          <w:rFonts w:ascii="Times New Roman" w:hAnsi="Times New Roman" w:cs="Times New Roman"/>
          <w:color w:val="000000"/>
          <w:sz w:val="19"/>
          <w:szCs w:val="19"/>
          <w:lang w:val="x-none"/>
        </w:rPr>
        <w:t>adowania</w:t>
      </w:r>
      <w:proofErr w:type="spellEnd"/>
      <w:r w:rsidR="002B0587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podana w ST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Ogólne.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3. SPRZET</w:t>
      </w:r>
    </w:p>
    <w:p w:rsidR="00377F04" w:rsidRPr="00035D0A" w:rsidRDefault="002B0587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Roboty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y wykona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r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cznie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oraz przy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yciu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sprawnego technicznie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sprz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tu mechanicznego</w:t>
      </w:r>
    </w:p>
    <w:p w:rsidR="00377F04" w:rsidRPr="00035D0A" w:rsidRDefault="000B216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spe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niaj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cego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BHP i zaakceptowanego przez Inspekto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ra nadzoru/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In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yniera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budowy.</w:t>
      </w:r>
    </w:p>
    <w:p w:rsidR="00377F04" w:rsidRPr="00035D0A" w:rsidRDefault="000B216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Ogólne wymagania 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sprz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tu podano w ST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Ogólne.</w:t>
      </w:r>
    </w:p>
    <w:p w:rsidR="00377F04" w:rsidRPr="00035D0A" w:rsidRDefault="000B216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Wszystkie rodzaje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sprz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tu powinny posiada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aktualn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e badania techniczne. Osoby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obs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uguj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</w:t>
      </w:r>
    </w:p>
    <w:p w:rsidR="00377F04" w:rsidRPr="00035D0A" w:rsidRDefault="000B216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sprz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t powinny posiada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aktualne uprawnienia i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przeszkolone.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4. TRANSPORT</w:t>
      </w:r>
    </w:p>
    <w:p w:rsidR="00377F04" w:rsidRPr="000B216E" w:rsidRDefault="000B216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Ogólne wymagania 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t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ransportu podano w ST Wymagania Ogólne.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5. WYKONANIE ROBÓT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5.1 Ogólne warunki wykona</w:t>
      </w:r>
      <w:r w:rsidR="000B216E">
        <w:rPr>
          <w:rFonts w:ascii="Times New Roman" w:hAnsi="Times New Roman" w:cs="Times New Roman"/>
          <w:color w:val="000000"/>
          <w:sz w:val="19"/>
          <w:szCs w:val="19"/>
          <w:lang w:val="x-none"/>
        </w:rPr>
        <w:t>nia robót podano w ST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Ogólne.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Wyk</w:t>
      </w:r>
      <w:r w:rsidR="000B216E">
        <w:rPr>
          <w:rFonts w:ascii="Times New Roman" w:hAnsi="Times New Roman" w:cs="Times New Roman"/>
          <w:color w:val="000000"/>
          <w:sz w:val="19"/>
          <w:szCs w:val="19"/>
          <w:lang w:val="x-none"/>
        </w:rPr>
        <w:t>onanie robót rozbiórkowych nale</w:t>
      </w:r>
      <w:r w:rsidR="000B216E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0B216E">
        <w:rPr>
          <w:rFonts w:ascii="Times New Roman" w:hAnsi="Times New Roman" w:cs="Times New Roman"/>
          <w:color w:val="000000"/>
          <w:sz w:val="19"/>
          <w:szCs w:val="19"/>
          <w:lang w:val="x-none"/>
        </w:rPr>
        <w:t>y przeprowadzi</w:t>
      </w:r>
      <w:r w:rsidR="000B216E"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 zachowan</w:t>
      </w:r>
      <w:r w:rsidR="000B216E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iem </w:t>
      </w:r>
      <w:proofErr w:type="spellStart"/>
      <w:r w:rsidR="000B216E">
        <w:rPr>
          <w:rFonts w:ascii="Times New Roman" w:hAnsi="Times New Roman" w:cs="Times New Roman"/>
          <w:color w:val="000000"/>
          <w:sz w:val="19"/>
          <w:szCs w:val="19"/>
          <w:lang w:val="x-none"/>
        </w:rPr>
        <w:t>bezpiecze</w:t>
      </w:r>
      <w:r w:rsidR="000B216E">
        <w:rPr>
          <w:rFonts w:ascii="Times New Roman" w:hAnsi="Times New Roman" w:cs="Times New Roman"/>
          <w:color w:val="000000"/>
          <w:sz w:val="19"/>
          <w:szCs w:val="19"/>
        </w:rPr>
        <w:t>ń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stwa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pracy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robot</w:t>
      </w:r>
      <w:r w:rsidR="000B216E">
        <w:rPr>
          <w:rFonts w:ascii="Times New Roman" w:hAnsi="Times New Roman" w:cs="Times New Roman"/>
          <w:color w:val="000000"/>
          <w:sz w:val="19"/>
          <w:szCs w:val="19"/>
          <w:lang w:val="x-none"/>
        </w:rPr>
        <w:t>ników oraz osób postronnych mog</w:t>
      </w:r>
      <w:r w:rsidR="000B216E"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przebywac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 strefie rozbiórki lub wyburzenia.</w:t>
      </w:r>
    </w:p>
    <w:p w:rsidR="00377F04" w:rsidRPr="0053125F" w:rsidRDefault="000B216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Przed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przyst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pieniem do robót ro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zbiórkowych w pierwszej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kolejno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53125F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nale</w:t>
      </w:r>
      <w:r w:rsidR="0053125F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53125F">
        <w:rPr>
          <w:rFonts w:ascii="Times New Roman" w:hAnsi="Times New Roman" w:cs="Times New Roman"/>
          <w:color w:val="000000"/>
          <w:sz w:val="19"/>
          <w:szCs w:val="19"/>
          <w:lang w:val="x-none"/>
        </w:rPr>
        <w:t>y wykona</w:t>
      </w:r>
      <w:r w:rsidR="0053125F">
        <w:rPr>
          <w:rFonts w:ascii="Times New Roman" w:hAnsi="Times New Roman" w:cs="Times New Roman"/>
          <w:color w:val="000000"/>
          <w:sz w:val="19"/>
          <w:szCs w:val="19"/>
        </w:rPr>
        <w:t>ć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przygotowanie stanowisk</w:t>
      </w:r>
      <w:r w:rsidR="0053125F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a roboczego ze wszystkimi </w:t>
      </w:r>
      <w:proofErr w:type="spellStart"/>
      <w:r w:rsidR="0053125F">
        <w:rPr>
          <w:rFonts w:ascii="Times New Roman" w:hAnsi="Times New Roman" w:cs="Times New Roman"/>
          <w:color w:val="000000"/>
          <w:sz w:val="19"/>
          <w:szCs w:val="19"/>
          <w:lang w:val="x-none"/>
        </w:rPr>
        <w:t>niezb</w:t>
      </w:r>
      <w:r w:rsidR="0053125F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dnymi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zabezpieczeniami bhp na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stanowisku oraz wokó</w:t>
      </w:r>
      <w:r w:rsidR="0053125F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bezposredniej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strefy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przyobiektowej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 Przygotowanie stanowiska polega na</w:t>
      </w:r>
    </w:p>
    <w:p w:rsidR="00377F04" w:rsidRPr="00035D0A" w:rsidRDefault="0053125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ustawieniu stemplowa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, pomostów roboczych,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urzadze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pomocniczych i zabezpieczaj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oraz</w:t>
      </w:r>
    </w:p>
    <w:p w:rsidR="00377F04" w:rsidRPr="00035D0A" w:rsidRDefault="0053125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przewidzianych rusztowa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. Wszystkie roboty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y wykona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zgodnie z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obowi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zuj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cymi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normami</w:t>
      </w:r>
    </w:p>
    <w:p w:rsidR="00377F04" w:rsidRPr="00035D0A" w:rsidRDefault="0053125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 dokumentacj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projektow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6. KONTROLA JAKOSCI ROBOT</w:t>
      </w:r>
    </w:p>
    <w:p w:rsidR="00377F04" w:rsidRPr="00035D0A" w:rsidRDefault="0053125F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Ogólne zasady jako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2452DE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robót podano w ST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</w:t>
      </w:r>
      <w:r w:rsidR="002452DE">
        <w:rPr>
          <w:rFonts w:ascii="Times New Roman" w:hAnsi="Times New Roman" w:cs="Times New Roman"/>
          <w:color w:val="000000"/>
          <w:sz w:val="19"/>
          <w:szCs w:val="19"/>
          <w:lang w:val="x-none"/>
        </w:rPr>
        <w:t>agania Ogólne. Sprawdzenie jako</w:t>
      </w:r>
      <w:r w:rsidR="002452DE"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robót polega na</w:t>
      </w:r>
      <w:r w:rsidR="002452DE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kontroli zastosowanych materia</w:t>
      </w:r>
      <w:r w:rsidR="002452DE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2452DE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ów. </w:t>
      </w:r>
      <w:proofErr w:type="spellStart"/>
      <w:r w:rsidR="002452DE">
        <w:rPr>
          <w:rFonts w:ascii="Times New Roman" w:hAnsi="Times New Roman" w:cs="Times New Roman"/>
          <w:color w:val="000000"/>
          <w:sz w:val="19"/>
          <w:szCs w:val="19"/>
          <w:lang w:val="x-none"/>
        </w:rPr>
        <w:t>Kompletno</w:t>
      </w:r>
      <w:r w:rsidR="002452DE"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wykon</w:t>
      </w:r>
      <w:r w:rsidR="002452DE">
        <w:rPr>
          <w:rFonts w:ascii="Times New Roman" w:hAnsi="Times New Roman" w:cs="Times New Roman"/>
          <w:color w:val="000000"/>
          <w:sz w:val="19"/>
          <w:szCs w:val="19"/>
          <w:lang w:val="x-none"/>
        </w:rPr>
        <w:t>ania prac zgodnie z dokumentacj</w:t>
      </w:r>
      <w:r w:rsidR="002452DE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2452DE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projektow</w:t>
      </w:r>
      <w:r w:rsidR="002452DE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Poszczególne eta</w:t>
      </w:r>
      <w:r w:rsidR="002452DE">
        <w:rPr>
          <w:rFonts w:ascii="Times New Roman" w:hAnsi="Times New Roman" w:cs="Times New Roman"/>
          <w:color w:val="000000"/>
          <w:sz w:val="19"/>
          <w:szCs w:val="19"/>
          <w:lang w:val="x-none"/>
        </w:rPr>
        <w:t>py robót rozbiórkowych musza by</w:t>
      </w:r>
      <w:r w:rsidR="002452DE"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odebrane i zaakceptowane przez</w:t>
      </w:r>
    </w:p>
    <w:p w:rsidR="00377F04" w:rsidRPr="00035D0A" w:rsidRDefault="002452D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Inspektora nadzoru/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In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yniera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budowy i fakt ten potwierdzony wpisem do dziennika budowy. Nie</w:t>
      </w:r>
    </w:p>
    <w:p w:rsidR="00377F04" w:rsidRPr="00035D0A" w:rsidRDefault="002452D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mo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na rozpoczyna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kolejnych etapów robót bez ze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zwolenia Inspektora nadzoru/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In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yniera</w:t>
      </w:r>
      <w:proofErr w:type="spellEnd"/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lastRenderedPageBreak/>
        <w:t>budowy potwierdzonego wpisem do dziennika budowy.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7. OBMIAR ROBOT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Ogólne zasady podano w ST Wymagania ogólne.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Jednostka obmiaru jest m3/m2/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szt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/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mb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 rozbieranych lub wyburzanych elementów. Do obliczenia</w:t>
      </w:r>
    </w:p>
    <w:p w:rsidR="00377F04" w:rsidRPr="00035D0A" w:rsidRDefault="002452D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ilo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ci przedmiarowej przyjmuje si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ilo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rozbiórek wg. dokumentacji projektowej.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8. ODBIÓR ROBOT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Ogólne zasady odbi</w:t>
      </w:r>
      <w:r w:rsidR="002452DE">
        <w:rPr>
          <w:rFonts w:ascii="Times New Roman" w:hAnsi="Times New Roman" w:cs="Times New Roman"/>
          <w:color w:val="000000"/>
          <w:sz w:val="19"/>
          <w:szCs w:val="19"/>
          <w:lang w:val="x-none"/>
        </w:rPr>
        <w:t>oru robót podano w ST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Warunki ogólne.</w:t>
      </w:r>
    </w:p>
    <w:p w:rsidR="00377F04" w:rsidRPr="00035D0A" w:rsidRDefault="002452DE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8.1 Zgodno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robót z dokument</w:t>
      </w:r>
      <w:r w:rsidR="00186933">
        <w:rPr>
          <w:rFonts w:ascii="Times New Roman" w:hAnsi="Times New Roman" w:cs="Times New Roman"/>
          <w:color w:val="000000"/>
          <w:sz w:val="19"/>
          <w:szCs w:val="19"/>
          <w:lang w:val="x-none"/>
        </w:rPr>
        <w:t>acj</w:t>
      </w:r>
      <w:r w:rsidR="00186933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186933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projektow</w:t>
      </w:r>
      <w:r w:rsidR="00186933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SST</w:t>
      </w:r>
    </w:p>
    <w:p w:rsidR="00377F04" w:rsidRPr="00035D0A" w:rsidRDefault="0018693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Roboty powinny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wykonane zgodnie z dokumentacj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projektow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, SST oraz pisemnymi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</w:t>
      </w:r>
      <w:r w:rsidR="00186933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ecyzjami Inspektora nadzoru/ </w:t>
      </w:r>
      <w:proofErr w:type="spellStart"/>
      <w:r w:rsidR="00186933">
        <w:rPr>
          <w:rFonts w:ascii="Times New Roman" w:hAnsi="Times New Roman" w:cs="Times New Roman"/>
          <w:color w:val="000000"/>
          <w:sz w:val="19"/>
          <w:szCs w:val="19"/>
          <w:lang w:val="x-none"/>
        </w:rPr>
        <w:t>In</w:t>
      </w:r>
      <w:r w:rsidR="00186933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yniera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budowy.</w:t>
      </w:r>
    </w:p>
    <w:p w:rsidR="00377F04" w:rsidRPr="00035D0A" w:rsidRDefault="0018693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8.2 Odbiór robót zanikaj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lub ulegaj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zakryciu</w:t>
      </w:r>
    </w:p>
    <w:p w:rsidR="00377F04" w:rsidRPr="00035D0A" w:rsidRDefault="0018693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Podstawa odbioru robót zanikaj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lub ulegaj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zakryciu jest: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pisemne stwi</w:t>
      </w:r>
      <w:r w:rsidR="00186933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erdzenie Inspektora nadzoru/ </w:t>
      </w:r>
      <w:proofErr w:type="spellStart"/>
      <w:r w:rsidR="00186933">
        <w:rPr>
          <w:rFonts w:ascii="Times New Roman" w:hAnsi="Times New Roman" w:cs="Times New Roman"/>
          <w:color w:val="000000"/>
          <w:sz w:val="19"/>
          <w:szCs w:val="19"/>
          <w:lang w:val="x-none"/>
        </w:rPr>
        <w:t>In</w:t>
      </w:r>
      <w:r w:rsidR="00186933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yniera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budowy w dzienniku budowy o wykonaniu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robót zgodnie z dokumentacja projektowa i ST inne pisemne stwierdzenie Inspektora nadzoru/</w:t>
      </w:r>
    </w:p>
    <w:p w:rsidR="00377F04" w:rsidRPr="00035D0A" w:rsidRDefault="0018693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In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yniera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budowy</w:t>
      </w:r>
    </w:p>
    <w:p w:rsidR="00377F04" w:rsidRPr="00035D0A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8.3 Odbiór ko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cowy</w:t>
      </w:r>
      <w:proofErr w:type="spellEnd"/>
    </w:p>
    <w:p w:rsidR="00377F04" w:rsidRPr="00035D0A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Odbiór ko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cowy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odbywa 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si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 pisemnym stwierdzen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iu przez Inspektora nadzoru/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In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yniera</w:t>
      </w:r>
      <w:proofErr w:type="spellEnd"/>
    </w:p>
    <w:p w:rsidR="00377F04" w:rsidRPr="00035D0A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budowy w dzienniku budowy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zako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zenia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robót rozbiórkowych i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spe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nienia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innych warunków</w:t>
      </w:r>
    </w:p>
    <w:p w:rsidR="00377F04" w:rsidRPr="00035D0A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tych robót zawartych w umowie.</w:t>
      </w:r>
    </w:p>
    <w:p w:rsidR="00377F04" w:rsidRPr="00035D0A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9. PODSTAWA P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ATNOSCI</w:t>
      </w:r>
    </w:p>
    <w:p w:rsidR="00377F04" w:rsidRPr="00035D0A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Ogólne ustalenia 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ce podstawy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tnosci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podano w ST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ogólne.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Cena wykonania robót obejmuje: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prace przygotowawcze z pomiarami kompletny zakres robót podany w poz. 1.3 wykonanie badan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i pomiarów kontrolnych</w:t>
      </w:r>
    </w:p>
    <w:p w:rsidR="00377F04" w:rsidRPr="00035D0A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10. PRZEPISY ZWI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ZANE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Rozporzadzenie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Ministra Pracy i Polityki Socjalnej z dnia 26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wrzesnia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1997 r. W sprawie ogólnych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przepisów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bezpieczenstwa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higieny pracy.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Rozporzadzenia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Ministra Gospodarki z dnia 20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wrzesnia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2001 r. W sprawie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bezpieczenstwa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higieny pracy podczas eksploatacji maszyn i innych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urzadzen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technicznych do robót ziemnych ,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budowlanych i drogowych.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Rozporzadzenie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Ministra Pracy i Polityki Socjalnej z dnia 14 marca 2000 r. w sprawie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bezpieczenstwa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higieny pracy przy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recznych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pracach transportowych.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Rozporzadzenie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Ministra Infrastruktury z dnia 23 czerwca 2003r. (Dz. U. Nrl20 z 20()3r Poz. 1125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i 1126 ) W sprawie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bezpieczenstwa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ochrony zdrowia oraz planu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bezpieczenstwa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ochrony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zdrowia w budownictwie.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Rozporzadzenie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Ministra Infrastruktury z dnia 6 lutego 2003r. w sprawie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bezpieczenstwa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higieny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pracy podczas wykonywania robót budowlanych (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Dz.U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 Nr 45 Poz. 401 z 2003r.)</w:t>
      </w: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0573A3" w:rsidRDefault="000573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15D34" w:rsidRDefault="00A15D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x-none"/>
        </w:rPr>
        <w:lastRenderedPageBreak/>
        <w:t>SPECYFIKACJA TECHNICZNA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x-none"/>
        </w:rPr>
      </w:pPr>
      <w:r w:rsidRPr="00035D0A">
        <w:rPr>
          <w:rFonts w:ascii="Times New Roman" w:hAnsi="Times New Roman" w:cs="Times New Roman"/>
          <w:color w:val="000000"/>
          <w:sz w:val="23"/>
          <w:szCs w:val="23"/>
          <w:lang w:val="x-none"/>
        </w:rPr>
        <w:t>ROBOTY BUDOWLANE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B.02.02.00 Beton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Kod CPV 45000000-7</w:t>
      </w:r>
    </w:p>
    <w:p w:rsidR="00377F04" w:rsidRPr="00035D0A" w:rsidRDefault="006C2D9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Wst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1.1. Przedmiot SST</w:t>
      </w:r>
    </w:p>
    <w:p w:rsidR="00377F04" w:rsidRPr="00035D0A" w:rsidRDefault="006C2D9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Przedmiotem niniejszej szczegó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owej specyfikacji 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technicznej s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wykonania i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odbioru robót betoniarskich.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1.2. Zakres stosowania SST</w:t>
      </w:r>
    </w:p>
    <w:p w:rsidR="00377F04" w:rsidRPr="00035D0A" w:rsidRDefault="006C2D9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Szczegó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owa specyfikacja techniczna jest stosowana jako dokument przetargowy i kontraktowy przy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zlecaniu i realizacji robót wymienionych w pkt. 1.1.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1.3.</w:t>
      </w:r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Zakres robót </w:t>
      </w:r>
      <w:proofErr w:type="spellStart"/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>obj</w:t>
      </w:r>
      <w:r w:rsidR="006C2D91"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tych SST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Roboty, któryc</w:t>
      </w:r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>h dotyczy specyfikacja, obejmuj</w:t>
      </w:r>
      <w:r w:rsidR="006C2D91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wszystkie </w:t>
      </w:r>
      <w:proofErr w:type="spellStart"/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>czynno</w:t>
      </w:r>
      <w:r w:rsidR="006C2D91"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ci </w:t>
      </w:r>
      <w:proofErr w:type="spellStart"/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>umo</w:t>
      </w:r>
      <w:r w:rsidR="006C2D91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>liwiaj</w:t>
      </w:r>
      <w:r w:rsidR="006C2D91"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i maj</w:t>
      </w:r>
      <w:r w:rsidR="006C2D91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na celu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wykonanie betonu i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podbetonu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</w:t>
      </w:r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elementach konstrukcyjnych </w:t>
      </w:r>
      <w:proofErr w:type="spellStart"/>
      <w:r w:rsidR="006C2D91">
        <w:rPr>
          <w:rFonts w:ascii="Times New Roman" w:hAnsi="Times New Roman" w:cs="Times New Roman"/>
          <w:color w:val="000000"/>
          <w:sz w:val="19"/>
          <w:szCs w:val="19"/>
          <w:lang w:val="x-none"/>
        </w:rPr>
        <w:t>obj</w:t>
      </w:r>
      <w:r w:rsidR="006C2D91"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tych kontraktem.</w:t>
      </w:r>
    </w:p>
    <w:p w:rsidR="00377F04" w:rsidRPr="00035D0A" w:rsidRDefault="006C2D9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1.4.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Okre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lenia podstawowe</w:t>
      </w:r>
    </w:p>
    <w:p w:rsidR="00377F04" w:rsidRPr="00035D0A" w:rsidRDefault="006C2D9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Okre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lenia podane w ninie</w:t>
      </w:r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>jszej SST s</w:t>
      </w:r>
      <w:r w:rsidR="004E6FF1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zgodne z </w:t>
      </w:r>
      <w:proofErr w:type="spellStart"/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>obowi</w:t>
      </w:r>
      <w:r w:rsidR="004E6FF1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>zuj</w:t>
      </w:r>
      <w:r w:rsidR="004E6FF1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cymi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odpowiednimi normami.</w:t>
      </w:r>
    </w:p>
    <w:p w:rsidR="00377F04" w:rsidRPr="00035D0A" w:rsidRDefault="004E6FF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1.5. Ogólne wymagania 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robót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Wykonawca rob</w:t>
      </w:r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>ót jest odpowiedzialny za jako</w:t>
      </w:r>
      <w:r w:rsidR="004E6FF1"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ich wykonania oraz za zgodno</w:t>
      </w:r>
      <w:r w:rsidR="004E6FF1"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 dokumentacja</w:t>
      </w:r>
    </w:p>
    <w:p w:rsidR="00377F04" w:rsidRPr="00035D0A" w:rsidRDefault="004E6FF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projektow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, SST i poleceniami In</w:t>
      </w:r>
      <w:r>
        <w:rPr>
          <w:rFonts w:ascii="Times New Roman" w:hAnsi="Times New Roman" w:cs="Times New Roman"/>
          <w:color w:val="000000"/>
          <w:sz w:val="19"/>
          <w:szCs w:val="19"/>
        </w:rPr>
        <w:t>spektora Nadzoru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4E6FF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2. Materia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2.1.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Sk.adniki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mieszanki betonowej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2.1.1 Cement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Rodzaje cementu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Dopuszczalne jest stosowanie jedynie cementu portlandzkiego czystego, tj. bez dodatków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mineralnych </w:t>
      </w:r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wg normy PN-B-30000:1990 o </w:t>
      </w:r>
      <w:proofErr w:type="spellStart"/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>nast</w:t>
      </w:r>
      <w:r w:rsidR="004E6FF1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>puj</w:t>
      </w:r>
      <w:r w:rsidR="004E6FF1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markach: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marki „25” – do betonu klasy B7,5–B20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marki „35” – do be</w:t>
      </w:r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>tonu klasy wy</w:t>
      </w:r>
      <w:r w:rsidR="004E6FF1"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Start"/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>szej</w:t>
      </w:r>
      <w:proofErr w:type="spellEnd"/>
      <w:r w:rsidR="004E6FF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</w:t>
      </w:r>
      <w:r w:rsidR="004E6FF1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B20</w:t>
      </w:r>
    </w:p>
    <w:p w:rsidR="00377F04" w:rsidRPr="00035D0A" w:rsidRDefault="004E6FF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Wymagania dotycz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sk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adu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cementu</w:t>
      </w:r>
    </w:p>
    <w:p w:rsidR="00377F04" w:rsidRPr="00035D0A" w:rsidRDefault="008B0F3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Wg ustale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normy PN-B-30000:1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990 oraz ponadto zgodnie z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zarz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dzeniem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Ministra Komunikacji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wymaga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sie</w:t>
      </w:r>
      <w:proofErr w:type="spellEnd"/>
      <w:r w:rsidR="008B0F34">
        <w:rPr>
          <w:rFonts w:ascii="Times New Roman" w:hAnsi="Times New Roman" w:cs="Times New Roman"/>
          <w:color w:val="000000"/>
          <w:sz w:val="19"/>
          <w:szCs w:val="19"/>
          <w:lang w:val="x-none"/>
        </w:rPr>
        <w:t>, aby cementy te charakteryzowa</w:t>
      </w:r>
      <w:r w:rsidR="008B0F34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8B0F34">
        <w:rPr>
          <w:rFonts w:ascii="Times New Roman" w:hAnsi="Times New Roman" w:cs="Times New Roman"/>
          <w:color w:val="000000"/>
          <w:sz w:val="19"/>
          <w:szCs w:val="19"/>
          <w:lang w:val="x-none"/>
        </w:rPr>
        <w:t>y si</w:t>
      </w:r>
      <w:r w:rsidR="008B0F34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8B0F34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="008B0F34">
        <w:rPr>
          <w:rFonts w:ascii="Times New Roman" w:hAnsi="Times New Roman" w:cs="Times New Roman"/>
          <w:color w:val="000000"/>
          <w:sz w:val="19"/>
          <w:szCs w:val="19"/>
          <w:lang w:val="x-none"/>
        </w:rPr>
        <w:t>nast</w:t>
      </w:r>
      <w:r w:rsidR="008B0F34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8B0F34">
        <w:rPr>
          <w:rFonts w:ascii="Times New Roman" w:hAnsi="Times New Roman" w:cs="Times New Roman"/>
          <w:color w:val="000000"/>
          <w:sz w:val="19"/>
          <w:szCs w:val="19"/>
          <w:lang w:val="x-none"/>
        </w:rPr>
        <w:t>pujacym</w:t>
      </w:r>
      <w:proofErr w:type="spellEnd"/>
      <w:r w:rsidR="008B0F34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="008B0F34">
        <w:rPr>
          <w:rFonts w:ascii="Times New Roman" w:hAnsi="Times New Roman" w:cs="Times New Roman"/>
          <w:color w:val="000000"/>
          <w:sz w:val="19"/>
          <w:szCs w:val="19"/>
          <w:lang w:val="x-none"/>
        </w:rPr>
        <w:t>sk</w:t>
      </w:r>
      <w:r w:rsidR="008B0F34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adem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: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Zawarto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krzemianu trójwapniowego 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olitu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(C3S) 50-60%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Zawarto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glinianu trójwapniowego 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olitu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(C3A) &lt;7%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Zawarto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alkaliów do 0,6%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Zawarto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alkaliów pod warunkiem zastosowania kruszywa nieaktywnego do 0,9%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Zawarto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C4AF+2C3A (zalecane) &lt;20%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Opakowanie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Cement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wysy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any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 opakowaniu powinie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pakowany w worki papierowe WK, co najmniej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trzywarstwowe, wg PN-76/P-79005.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Na workac</w:t>
      </w:r>
      <w:r w:rsidR="00BC52B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h powinien </w:t>
      </w:r>
      <w:proofErr w:type="spellStart"/>
      <w:r w:rsidR="00BC52B1">
        <w:rPr>
          <w:rFonts w:ascii="Times New Roman" w:hAnsi="Times New Roman" w:cs="Times New Roman"/>
          <w:color w:val="000000"/>
          <w:sz w:val="19"/>
          <w:szCs w:val="19"/>
          <w:lang w:val="x-none"/>
        </w:rPr>
        <w:t>byc</w:t>
      </w:r>
      <w:proofErr w:type="spellEnd"/>
      <w:r w:rsidR="00BC52B1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umieszczony trwa</w:t>
      </w:r>
      <w:r w:rsidR="00BC52B1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y,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wyra</w:t>
      </w:r>
      <w:r>
        <w:rPr>
          <w:rFonts w:ascii="Times New Roman" w:hAnsi="Times New Roman" w:cs="Times New Roman"/>
          <w:color w:val="000000"/>
          <w:sz w:val="19"/>
          <w:szCs w:val="19"/>
        </w:rPr>
        <w:t>ź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napis zawieraj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nast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puj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dane: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oznaczenie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nazwa wytwórni i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miejscowo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masa worka z cementem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data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wysy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ki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termin trwa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cementu.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Dla cementu luzem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y stosowa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cementow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agony i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cementosomochody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wyposa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one we wsypy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umo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liwiaj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ce grawitacyjne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nape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nianie zbiorników i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urz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dzenie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 wy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adowania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cementu oraz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powinny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przystosowane do plombowania i wsypów i wysypów.</w:t>
      </w:r>
    </w:p>
    <w:p w:rsidR="00377F04" w:rsidRPr="00035D0A" w:rsidRDefault="00BC52B1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wiadectwo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jako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cementu</w:t>
      </w:r>
    </w:p>
    <w:p w:rsidR="00377F04" w:rsidRPr="00035D0A" w:rsidRDefault="00284888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Cement pochodz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 ka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dej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dostawy musi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poddany badaniom wg normy PN-EN 196-1:1996,</w:t>
      </w:r>
    </w:p>
    <w:p w:rsidR="00377F04" w:rsidRPr="000573A3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PN-EN 196-3:1996 i PN-EN 196-6:1997, a wyniki ocenione wg normy PN-B-30000:1990.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2.1.2 Kruszywo.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Rodzaj kruszywa i uziarnienie.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Do betonu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y stosowa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kruszywo mineralne odpowiadaj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ce wymaganiom 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normy PN-B06712/A1:1997, z tym 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e marka kruszywa nie powinna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sza ni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klasa betonu.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Ziarna kruszywa nie powinny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wi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ksze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1/3 najmniejszego wymiaru przekroju poprzecznego elementu,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3/4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odleg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ci w 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wietle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dzy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tami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zbrojenia 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acymi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 jednej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aszczy</w:t>
      </w:r>
      <w:r>
        <w:rPr>
          <w:rFonts w:ascii="Times New Roman" w:hAnsi="Times New Roman" w:cs="Times New Roman"/>
          <w:color w:val="000000"/>
          <w:sz w:val="19"/>
          <w:szCs w:val="19"/>
        </w:rPr>
        <w:t>ź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nie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prostopad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ej do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kierunku betonowania.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lastRenderedPageBreak/>
        <w:t>K</w:t>
      </w:r>
      <w:r w:rsidR="009D6AF9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ontrola partii kruszywa przed </w:t>
      </w:r>
      <w:proofErr w:type="spellStart"/>
      <w:r w:rsidR="009D6AF9">
        <w:rPr>
          <w:rFonts w:ascii="Times New Roman" w:hAnsi="Times New Roman" w:cs="Times New Roman"/>
          <w:color w:val="000000"/>
          <w:sz w:val="19"/>
          <w:szCs w:val="19"/>
          <w:lang w:val="x-none"/>
        </w:rPr>
        <w:t>u</w:t>
      </w:r>
      <w:r w:rsidR="009D6AF9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yciem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go do wykonania mieszanki betonowej obejmuje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oznaczenia: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sk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adu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ziarnowego wg PN-EN 933-1:2000,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kszta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tu 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ziarn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wg PN-EN 933-4:2001,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zawarto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ci py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ów mineralnych wg PN-78/B-06714/13,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zawarto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ci zanieczyszcze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obcych wg PN-76/B-06714/12.</w:t>
      </w:r>
    </w:p>
    <w:p w:rsidR="00377F04" w:rsidRPr="009D6AF9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 celu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umo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liwienia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korekty recepty ro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boczej mieszanki betonowej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 pro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wadzi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bie</w:t>
      </w:r>
      <w:r>
        <w:rPr>
          <w:rFonts w:ascii="Times New Roman" w:hAnsi="Times New Roman" w:cs="Times New Roman"/>
          <w:color w:val="000000"/>
          <w:sz w:val="19"/>
          <w:szCs w:val="19"/>
        </w:rPr>
        <w:t>żą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kontrol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wilgotno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krus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zywa wg PN-EN 1997-6:2002 i sta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osci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zawarto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frakcji 0–2 mm.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4.1. Transp</w:t>
      </w:r>
      <w:r w:rsidR="009D6AF9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ort, podawanie i </w:t>
      </w:r>
      <w:proofErr w:type="spellStart"/>
      <w:r w:rsidR="009D6AF9">
        <w:rPr>
          <w:rFonts w:ascii="Times New Roman" w:hAnsi="Times New Roman" w:cs="Times New Roman"/>
          <w:color w:val="000000"/>
          <w:sz w:val="19"/>
          <w:szCs w:val="19"/>
          <w:lang w:val="x-none"/>
        </w:rPr>
        <w:t>uk</w:t>
      </w:r>
      <w:r w:rsidR="009D6AF9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adanie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mieszanki betonowej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4.1.1 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rodki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 transportu betonu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Mieszanki betonowe mog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transportowane mieszalnikami samochodowymi (tzw. gruszkami).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Ilo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„gruszek”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y dobra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tak aby zapewnić wymagan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szybko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betonowania z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uwzgl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nieniem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odleg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dowozu, czasu twardnienia betonu oraz koniecznej rezerwy w przypadku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awarii samochodu.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4.1.2 Czas transportu i wbudowania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Czas transportu i wbudowania mieszanki nie powinien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byc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d.uSszy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niS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90 minut przy temperaturze otoczenia +15°C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70 minut przy temperaturze otoczenia +20°C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30 minut przy temperaturze otoczenia +30°C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5. Wykonanie robót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5.1. Zalecenia ogólne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Roboty betoniarskie musza 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byc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wykonane zgodnie z wymaganiami norm PN-EN 206-1:2003 i PN63/B-06251.</w:t>
      </w:r>
    </w:p>
    <w:p w:rsidR="00377F04" w:rsidRPr="00035D0A" w:rsidRDefault="009D6AF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Betonowanie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mo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rozpocza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 uz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yskaniu zezwolenia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In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yniera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potwierdzonego wpisem do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dziennika budowy.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5.2. Wytwarzanie mieszanki betonowej</w:t>
      </w:r>
    </w:p>
    <w:p w:rsidR="00377F04" w:rsidRPr="00035D0A" w:rsidRDefault="00A34DB8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5.2.1 Dozowanie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sk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adników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:</w:t>
      </w:r>
    </w:p>
    <w:p w:rsidR="00377F04" w:rsidRPr="00035D0A" w:rsidRDefault="00A34DB8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Dozowanie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sk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adników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mieszanki betonowej powinno by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dokonywane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</w:t>
      </w:r>
      <w:r>
        <w:rPr>
          <w:rFonts w:ascii="Times New Roman" w:hAnsi="Times New Roman" w:cs="Times New Roman"/>
          <w:color w:val="000000"/>
          <w:sz w:val="19"/>
          <w:szCs w:val="19"/>
        </w:rPr>
        <w:t>łą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cznie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wagowo, z</w:t>
      </w:r>
    </w:p>
    <w:p w:rsidR="00377F04" w:rsidRPr="00035D0A" w:rsidRDefault="00A34DB8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dok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adno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2% – przy dozowaniu cementu i wody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3% – przy dozowaniu kruszywa.</w:t>
      </w:r>
    </w:p>
    <w:p w:rsidR="00377F04" w:rsidRPr="00035D0A" w:rsidRDefault="004E2E1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Dozatory musza mie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aktualne 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wiadectwo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legalizacji.</w:t>
      </w:r>
    </w:p>
    <w:p w:rsidR="00377F04" w:rsidRPr="00035D0A" w:rsidRDefault="004E2E1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Przy dozowaniu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sk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adników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powinno si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uwzgl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dnia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korekt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zwi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zan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ze zmiennym zawilgoceniem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kruszywa.</w:t>
      </w:r>
    </w:p>
    <w:p w:rsidR="00377F04" w:rsidRPr="00035D0A" w:rsidRDefault="00DB4C69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5.4. Piel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gnacja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betonu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5</w:t>
      </w:r>
      <w:r w:rsidR="00DB4C69">
        <w:rPr>
          <w:rFonts w:ascii="Times New Roman" w:hAnsi="Times New Roman" w:cs="Times New Roman"/>
          <w:color w:val="000000"/>
          <w:sz w:val="19"/>
          <w:szCs w:val="19"/>
          <w:lang w:val="x-none"/>
        </w:rPr>
        <w:t>.4.1 Materia</w:t>
      </w:r>
      <w:r w:rsidR="00DB4C69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DB4C69">
        <w:rPr>
          <w:rFonts w:ascii="Times New Roman" w:hAnsi="Times New Roman" w:cs="Times New Roman"/>
          <w:color w:val="000000"/>
          <w:sz w:val="19"/>
          <w:szCs w:val="19"/>
          <w:lang w:val="x-none"/>
        </w:rPr>
        <w:t>y i sposoby piel</w:t>
      </w:r>
      <w:r w:rsidR="00DB4C69"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Start"/>
      <w:r w:rsidR="00DB4C69">
        <w:rPr>
          <w:rFonts w:ascii="Times New Roman" w:hAnsi="Times New Roman" w:cs="Times New Roman"/>
          <w:color w:val="000000"/>
          <w:sz w:val="19"/>
          <w:szCs w:val="19"/>
          <w:lang w:val="x-none"/>
        </w:rPr>
        <w:t>gnacji</w:t>
      </w:r>
      <w:proofErr w:type="spellEnd"/>
      <w:r w:rsidR="00DB4C69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betonu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.</w:t>
      </w:r>
    </w:p>
    <w:p w:rsidR="00377F04" w:rsidRPr="00035D0A" w:rsidRDefault="00CE4BD2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Przy temperaturze otoczenia wy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szej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+5°C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y nie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pó</w:t>
      </w:r>
      <w:r>
        <w:rPr>
          <w:rFonts w:ascii="Times New Roman" w:hAnsi="Times New Roman" w:cs="Times New Roman"/>
          <w:color w:val="000000"/>
          <w:sz w:val="19"/>
          <w:szCs w:val="19"/>
        </w:rPr>
        <w:t>ź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niej ni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 12 godzinach od</w:t>
      </w:r>
    </w:p>
    <w:p w:rsidR="00377F04" w:rsidRPr="00035D0A" w:rsidRDefault="00CE4BD2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zako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czenia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betonowania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rozpocza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piel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gnacj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wilgotno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ciow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betonu i prowadzi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co najmniej</w:t>
      </w:r>
    </w:p>
    <w:p w:rsidR="00377F04" w:rsidRPr="00197FDE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przez 7 dni (przez pole</w:t>
      </w:r>
      <w:r w:rsidR="00CE4BD2">
        <w:rPr>
          <w:rFonts w:ascii="Times New Roman" w:hAnsi="Times New Roman" w:cs="Times New Roman"/>
          <w:color w:val="000000"/>
          <w:sz w:val="19"/>
          <w:szCs w:val="19"/>
          <w:lang w:val="x-none"/>
        </w:rPr>
        <w:t>wanie co najmniej 3 razy na dob</w:t>
      </w:r>
      <w:r w:rsidR="00CE4BD2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).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Woda stosowana </w:t>
      </w:r>
      <w:r w:rsidR="00197FDE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do polewania betonu powinna </w:t>
      </w:r>
      <w:proofErr w:type="spellStart"/>
      <w:r w:rsidR="00197FDE">
        <w:rPr>
          <w:rFonts w:ascii="Times New Roman" w:hAnsi="Times New Roman" w:cs="Times New Roman"/>
          <w:color w:val="000000"/>
          <w:sz w:val="19"/>
          <w:szCs w:val="19"/>
          <w:lang w:val="x-none"/>
        </w:rPr>
        <w:t>spe</w:t>
      </w:r>
      <w:r w:rsidR="00197FDE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197FDE">
        <w:rPr>
          <w:rFonts w:ascii="Times New Roman" w:hAnsi="Times New Roman" w:cs="Times New Roman"/>
          <w:color w:val="000000"/>
          <w:sz w:val="19"/>
          <w:szCs w:val="19"/>
          <w:lang w:val="x-none"/>
        </w:rPr>
        <w:t>nia</w:t>
      </w:r>
      <w:r w:rsidR="00197FDE">
        <w:rPr>
          <w:rFonts w:ascii="Times New Roman" w:hAnsi="Times New Roman" w:cs="Times New Roman"/>
          <w:color w:val="000000"/>
          <w:sz w:val="19"/>
          <w:szCs w:val="19"/>
        </w:rPr>
        <w:t>ć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wymagania normy PN-EN 1008:2004.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 czasie dojrzew</w:t>
      </w:r>
      <w:r w:rsidR="00197FDE">
        <w:rPr>
          <w:rFonts w:ascii="Times New Roman" w:hAnsi="Times New Roman" w:cs="Times New Roman"/>
          <w:color w:val="000000"/>
          <w:sz w:val="19"/>
          <w:szCs w:val="19"/>
          <w:lang w:val="x-none"/>
        </w:rPr>
        <w:t>ania betonu elementy powinny by</w:t>
      </w:r>
      <w:r w:rsidR="00197FDE"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chronione przed uderzeniami i drganiami.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5.</w:t>
      </w:r>
      <w:r w:rsidR="00197FDE">
        <w:rPr>
          <w:rFonts w:ascii="Times New Roman" w:hAnsi="Times New Roman" w:cs="Times New Roman"/>
          <w:color w:val="000000"/>
          <w:sz w:val="19"/>
          <w:szCs w:val="19"/>
          <w:lang w:val="x-none"/>
        </w:rPr>
        <w:t>4.2 Okres piel</w:t>
      </w:r>
      <w:r w:rsidR="00197FDE"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Start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gnacji</w:t>
      </w:r>
      <w:proofErr w:type="spellEnd"/>
    </w:p>
    <w:p w:rsidR="00377F04" w:rsidRPr="00035D0A" w:rsidRDefault="0080440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U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ony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beton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y utrzymywa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 sta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ej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wilgotno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 przez okres co najmniej 7 dni. Polewanie</w:t>
      </w:r>
    </w:p>
    <w:p w:rsidR="00377F04" w:rsidRPr="00804406" w:rsidRDefault="0080440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betonu normalnie twardniej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cego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nale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y rozpocz</w:t>
      </w:r>
      <w:r>
        <w:rPr>
          <w:rFonts w:ascii="Times New Roman" w:hAnsi="Times New Roman" w:cs="Times New Roman"/>
          <w:color w:val="000000"/>
          <w:sz w:val="19"/>
          <w:szCs w:val="19"/>
        </w:rPr>
        <w:t>ąć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 24 godzinach od zabetonowania.</w:t>
      </w:r>
    </w:p>
    <w:p w:rsidR="00377F04" w:rsidRPr="00035D0A" w:rsidRDefault="0080440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5.5.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Wyka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czanie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powierzchni betonu</w:t>
      </w:r>
    </w:p>
    <w:p w:rsidR="00377F04" w:rsidRPr="00035D0A" w:rsidRDefault="006711F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5.5.1 Równo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powierzchni i tolerancji.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Dla powierzchni betonów w k</w:t>
      </w:r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onstrukcji no</w:t>
      </w:r>
      <w:r w:rsidR="006711F6"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nej</w:t>
      </w:r>
      <w:proofErr w:type="spellEnd"/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obowi</w:t>
      </w:r>
      <w:r w:rsidR="006711F6"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zuj</w:t>
      </w:r>
      <w:r w:rsidR="006711F6"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nast</w:t>
      </w:r>
      <w:r w:rsidR="006711F6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puj</w:t>
      </w:r>
      <w:r w:rsidR="006711F6"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ce wymagania: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wszystkie</w:t>
      </w:r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betonowe powierzchnie musza by</w:t>
      </w:r>
      <w:r w:rsidR="006711F6"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g</w:t>
      </w:r>
      <w:r w:rsidR="006711F6">
        <w:rPr>
          <w:rFonts w:ascii="Times New Roman" w:hAnsi="Times New Roman" w:cs="Times New Roman"/>
          <w:color w:val="000000"/>
          <w:sz w:val="19"/>
          <w:szCs w:val="19"/>
        </w:rPr>
        <w:t>ł</w:t>
      </w:r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adkie</w:t>
      </w:r>
      <w:proofErr w:type="spellEnd"/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i równe, bez </w:t>
      </w:r>
      <w:proofErr w:type="spellStart"/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zag</w:t>
      </w:r>
      <w:r w:rsidR="006711F6">
        <w:rPr>
          <w:rFonts w:ascii="Times New Roman" w:hAnsi="Times New Roman" w:cs="Times New Roman"/>
          <w:color w:val="000000"/>
          <w:sz w:val="19"/>
          <w:szCs w:val="19"/>
        </w:rPr>
        <w:t>łę</w:t>
      </w:r>
      <w:r w:rsidR="006711F6">
        <w:rPr>
          <w:rFonts w:ascii="Times New Roman" w:hAnsi="Times New Roman" w:cs="Times New Roman"/>
          <w:color w:val="000000"/>
          <w:sz w:val="19"/>
          <w:szCs w:val="19"/>
          <w:lang w:val="x-none"/>
        </w:rPr>
        <w:t>bie</w:t>
      </w:r>
      <w:r w:rsidR="006711F6">
        <w:rPr>
          <w:rFonts w:ascii="Times New Roman" w:hAnsi="Times New Roman" w:cs="Times New Roman"/>
          <w:color w:val="000000"/>
          <w:sz w:val="19"/>
          <w:szCs w:val="19"/>
        </w:rPr>
        <w:t>ń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miedzy ziarnami</w:t>
      </w:r>
    </w:p>
    <w:p w:rsidR="00377F04" w:rsidRPr="00035D0A" w:rsidRDefault="006711F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kruszywa,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prze</w:t>
      </w:r>
      <w:r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omów i wybrzusze</w:t>
      </w:r>
      <w:r>
        <w:rPr>
          <w:rFonts w:ascii="Times New Roman" w:hAnsi="Times New Roman" w:cs="Times New Roman"/>
          <w:color w:val="000000"/>
          <w:sz w:val="19"/>
          <w:szCs w:val="19"/>
        </w:rPr>
        <w:t>ń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ponad powierzchnie,</w:t>
      </w:r>
    </w:p>
    <w:p w:rsidR="00377F04" w:rsidRPr="00035D0A" w:rsidRDefault="006711F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kni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cia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niedopuszczalne,</w:t>
      </w:r>
    </w:p>
    <w:p w:rsidR="00377F04" w:rsidRPr="00035D0A" w:rsidRDefault="006711F6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rysy powierzchniowe skurczowe s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dopuszczalne pod warunkiem, 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e zostaje zachowana otulina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zbrojenia betonu min. 2,5cm,</w:t>
      </w:r>
    </w:p>
    <w:p w:rsidR="00377F04" w:rsidRPr="00035D0A" w:rsidRDefault="00937D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pustki, raki i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wykruszyny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dopuszczalne pod warunkiem, 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e otulenie zbrojenia betonu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b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dzie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nie</w:t>
      </w:r>
    </w:p>
    <w:p w:rsidR="00377F04" w:rsidRPr="00035D0A" w:rsidRDefault="00937D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mniejsze ni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2,5cm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, a powierzchnia na której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wyst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puj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wi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ksza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</w:t>
      </w:r>
      <w:r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0,5% powierzchni</w:t>
      </w:r>
    </w:p>
    <w:p w:rsidR="00377F04" w:rsidRPr="00035D0A" w:rsidRDefault="00937DA3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odpowiedniej 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ciany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,</w:t>
      </w:r>
    </w:p>
    <w:p w:rsidR="00377F04" w:rsidRPr="00F277EA" w:rsidRDefault="00F277EA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równo</w:t>
      </w:r>
      <w:r>
        <w:rPr>
          <w:rFonts w:ascii="Times New Roman" w:hAnsi="Times New Roman" w:cs="Times New Roman"/>
          <w:color w:val="000000"/>
          <w:sz w:val="19"/>
          <w:szCs w:val="19"/>
        </w:rPr>
        <w:t>ść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gorszej powierzchni ustroju no</w:t>
      </w:r>
      <w:r>
        <w:rPr>
          <w:rFonts w:ascii="Times New Roman" w:hAnsi="Times New Roman" w:cs="Times New Roman"/>
          <w:color w:val="000000"/>
          <w:sz w:val="19"/>
          <w:szCs w:val="19"/>
        </w:rPr>
        <w:t>ś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nego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przeznaczonej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pod izolacje powinna odpowiada</w:t>
      </w:r>
      <w:r>
        <w:rPr>
          <w:rFonts w:ascii="Times New Roman" w:hAnsi="Times New Roman" w:cs="Times New Roman"/>
          <w:color w:val="000000"/>
          <w:sz w:val="19"/>
          <w:szCs w:val="19"/>
        </w:rPr>
        <w:t>ć</w:t>
      </w:r>
    </w:p>
    <w:p w:rsidR="00377F04" w:rsidRPr="00C22A2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wymaganiom</w:t>
      </w:r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normy PN-69/B-10260, tj. </w:t>
      </w:r>
      <w:proofErr w:type="spellStart"/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>wypuk</w:t>
      </w:r>
      <w:r w:rsidR="00F277EA">
        <w:rPr>
          <w:rFonts w:ascii="Times New Roman" w:hAnsi="Times New Roman" w:cs="Times New Roman"/>
          <w:color w:val="000000"/>
          <w:sz w:val="19"/>
          <w:szCs w:val="19"/>
        </w:rPr>
        <w:t>ł</w:t>
      </w:r>
      <w:proofErr w:type="spellEnd"/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>o</w:t>
      </w:r>
      <w:r w:rsidR="00F277EA">
        <w:rPr>
          <w:rFonts w:ascii="Times New Roman" w:hAnsi="Times New Roman" w:cs="Times New Roman"/>
          <w:color w:val="000000"/>
          <w:sz w:val="19"/>
          <w:szCs w:val="19"/>
        </w:rPr>
        <w:t>ś</w:t>
      </w:r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ci i </w:t>
      </w:r>
      <w:proofErr w:type="spellStart"/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>wg</w:t>
      </w:r>
      <w:r w:rsidR="00F277EA">
        <w:rPr>
          <w:rFonts w:ascii="Times New Roman" w:hAnsi="Times New Roman" w:cs="Times New Roman"/>
          <w:color w:val="000000"/>
          <w:sz w:val="19"/>
          <w:szCs w:val="19"/>
        </w:rPr>
        <w:t>łę</w:t>
      </w:r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>bienia</w:t>
      </w:r>
      <w:proofErr w:type="spellEnd"/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nie powinny by</w:t>
      </w:r>
      <w:r w:rsidR="00F277EA">
        <w:rPr>
          <w:rFonts w:ascii="Times New Roman" w:hAnsi="Times New Roman" w:cs="Times New Roman"/>
          <w:color w:val="000000"/>
          <w:sz w:val="19"/>
          <w:szCs w:val="19"/>
        </w:rPr>
        <w:t>ć</w:t>
      </w:r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</w:t>
      </w:r>
      <w:proofErr w:type="spellStart"/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>wi</w:t>
      </w:r>
      <w:r w:rsidR="00F277EA">
        <w:rPr>
          <w:rFonts w:ascii="Times New Roman" w:hAnsi="Times New Roman" w:cs="Times New Roman"/>
          <w:color w:val="000000"/>
          <w:sz w:val="19"/>
          <w:szCs w:val="19"/>
        </w:rPr>
        <w:t>ę</w:t>
      </w:r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>ksze</w:t>
      </w:r>
      <w:proofErr w:type="spellEnd"/>
      <w:r w:rsidR="00F277E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ni</w:t>
      </w:r>
      <w:r w:rsidR="00F277EA">
        <w:rPr>
          <w:rFonts w:ascii="Times New Roman" w:hAnsi="Times New Roman" w:cs="Times New Roman"/>
          <w:color w:val="000000"/>
          <w:sz w:val="19"/>
          <w:szCs w:val="19"/>
        </w:rPr>
        <w:t>ż</w:t>
      </w: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2 mm.</w:t>
      </w:r>
    </w:p>
    <w:p w:rsidR="00377F04" w:rsidRPr="00035D0A" w:rsidRDefault="00377F04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8. Odbiór robót</w:t>
      </w:r>
    </w:p>
    <w:p w:rsidR="00377F04" w:rsidRPr="00035D0A" w:rsidRDefault="007B0820" w:rsidP="00377F0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x-non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Wszystkie roboty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obj</w:t>
      </w:r>
      <w:r>
        <w:rPr>
          <w:rFonts w:ascii="Times New Roman" w:hAnsi="Times New Roman" w:cs="Times New Roman"/>
          <w:color w:val="000000"/>
          <w:sz w:val="19"/>
          <w:szCs w:val="19"/>
        </w:rPr>
        <w:t>ę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>te niniejsz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specyfikacj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podlegaj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r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zasadom odbioru robót zanikaj</w:t>
      </w:r>
      <w:r>
        <w:rPr>
          <w:rFonts w:ascii="Times New Roman" w:hAnsi="Times New Roman" w:cs="Times New Roman"/>
          <w:color w:val="000000"/>
          <w:sz w:val="19"/>
          <w:szCs w:val="19"/>
        </w:rPr>
        <w:t>ą</w:t>
      </w:r>
      <w:proofErr w:type="spellStart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cych</w:t>
      </w:r>
      <w:proofErr w:type="spellEnd"/>
      <w:r w:rsidR="00377F04"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 wg</w:t>
      </w:r>
    </w:p>
    <w:p w:rsidR="00B16CFD" w:rsidRPr="000573A3" w:rsidRDefault="00377F04" w:rsidP="000573A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 xml:space="preserve">zasad podanych </w:t>
      </w:r>
      <w:proofErr w:type="spellStart"/>
      <w:r w:rsidR="007B0820">
        <w:rPr>
          <w:rFonts w:ascii="Times New Roman" w:hAnsi="Times New Roman" w:cs="Times New Roman"/>
          <w:color w:val="000000"/>
          <w:sz w:val="19"/>
          <w:szCs w:val="19"/>
          <w:lang w:val="x-none"/>
        </w:rPr>
        <w:t>powy</w:t>
      </w:r>
      <w:r w:rsidR="007B0820">
        <w:rPr>
          <w:rFonts w:ascii="Times New Roman" w:hAnsi="Times New Roman" w:cs="Times New Roman"/>
          <w:color w:val="000000"/>
          <w:sz w:val="19"/>
          <w:szCs w:val="19"/>
        </w:rPr>
        <w:t>ż</w:t>
      </w:r>
      <w:proofErr w:type="spellEnd"/>
      <w:r w:rsidRPr="00035D0A">
        <w:rPr>
          <w:rFonts w:ascii="Times New Roman" w:hAnsi="Times New Roman" w:cs="Times New Roman"/>
          <w:color w:val="000000"/>
          <w:sz w:val="19"/>
          <w:szCs w:val="19"/>
          <w:lang w:val="x-none"/>
        </w:rPr>
        <w:t>ej.</w:t>
      </w:r>
      <w:bookmarkStart w:id="0" w:name="_GoBack"/>
      <w:bookmarkEnd w:id="0"/>
    </w:p>
    <w:sectPr w:rsidR="00B16CFD" w:rsidRPr="000573A3" w:rsidSect="00035D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4"/>
    <w:rsid w:val="00035D0A"/>
    <w:rsid w:val="000573A3"/>
    <w:rsid w:val="0007545A"/>
    <w:rsid w:val="000A0650"/>
    <w:rsid w:val="000B216E"/>
    <w:rsid w:val="001241ED"/>
    <w:rsid w:val="00136508"/>
    <w:rsid w:val="00186933"/>
    <w:rsid w:val="00197FDE"/>
    <w:rsid w:val="0021662E"/>
    <w:rsid w:val="002452DE"/>
    <w:rsid w:val="00284888"/>
    <w:rsid w:val="002A4DC9"/>
    <w:rsid w:val="002B0587"/>
    <w:rsid w:val="00377F04"/>
    <w:rsid w:val="003B3F41"/>
    <w:rsid w:val="00412573"/>
    <w:rsid w:val="004C1F96"/>
    <w:rsid w:val="004E2E16"/>
    <w:rsid w:val="004E6FF1"/>
    <w:rsid w:val="0053125F"/>
    <w:rsid w:val="006711F6"/>
    <w:rsid w:val="006C2D91"/>
    <w:rsid w:val="00783D8F"/>
    <w:rsid w:val="007874BB"/>
    <w:rsid w:val="007B0820"/>
    <w:rsid w:val="00804406"/>
    <w:rsid w:val="008B0F34"/>
    <w:rsid w:val="008C532D"/>
    <w:rsid w:val="00937DA3"/>
    <w:rsid w:val="00963473"/>
    <w:rsid w:val="009D6AF9"/>
    <w:rsid w:val="00A15D34"/>
    <w:rsid w:val="00A34DB8"/>
    <w:rsid w:val="00B16CFD"/>
    <w:rsid w:val="00B40F3E"/>
    <w:rsid w:val="00BA10A9"/>
    <w:rsid w:val="00BC52B1"/>
    <w:rsid w:val="00C22A2A"/>
    <w:rsid w:val="00C279BC"/>
    <w:rsid w:val="00CB04EE"/>
    <w:rsid w:val="00CE4BD2"/>
    <w:rsid w:val="00D271E9"/>
    <w:rsid w:val="00D754FF"/>
    <w:rsid w:val="00DB4C69"/>
    <w:rsid w:val="00DF3D74"/>
    <w:rsid w:val="00EF7D22"/>
    <w:rsid w:val="00F277EA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Rafał Ściebura</cp:lastModifiedBy>
  <cp:revision>2</cp:revision>
  <dcterms:created xsi:type="dcterms:W3CDTF">2013-07-03T11:59:00Z</dcterms:created>
  <dcterms:modified xsi:type="dcterms:W3CDTF">2013-07-03T11:59:00Z</dcterms:modified>
</cp:coreProperties>
</file>