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1668" w14:textId="024835FD" w:rsidR="00E35F3C" w:rsidRDefault="00E35F3C" w:rsidP="00E35F3C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>KLAUZULA INFORMACYJNA</w:t>
      </w:r>
      <w:r>
        <w:rPr>
          <w:rFonts w:ascii="Verdana" w:hAnsi="Verdana"/>
          <w:b/>
          <w:sz w:val="16"/>
          <w:szCs w:val="16"/>
        </w:rPr>
        <w:t xml:space="preserve">  </w:t>
      </w:r>
    </w:p>
    <w:p w14:paraId="44C5760F" w14:textId="2EF7EF5E" w:rsidR="00FF1442" w:rsidRPr="00FF1442" w:rsidRDefault="00E35F3C" w:rsidP="00FF1442">
      <w:pPr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>w przypadku zbierania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 w:rsidR="00AA5028">
        <w:rPr>
          <w:rFonts w:ascii="Verdana" w:hAnsi="Verdana"/>
          <w:bCs/>
          <w:sz w:val="16"/>
          <w:szCs w:val="16"/>
        </w:rPr>
        <w:t>osobowych</w:t>
      </w:r>
      <w:bookmarkStart w:id="0" w:name="_GoBack"/>
      <w:bookmarkEnd w:id="0"/>
      <w:r w:rsidR="003E11EB">
        <w:rPr>
          <w:rFonts w:ascii="Verdana" w:hAnsi="Verdana"/>
          <w:bCs/>
          <w:sz w:val="16"/>
          <w:szCs w:val="16"/>
        </w:rPr>
        <w:t xml:space="preserve"> w związku ze sporządzaniem miejscow</w:t>
      </w:r>
      <w:r w:rsidR="003D378D">
        <w:rPr>
          <w:rFonts w:ascii="Verdana" w:hAnsi="Verdana"/>
          <w:bCs/>
          <w:sz w:val="16"/>
          <w:szCs w:val="16"/>
        </w:rPr>
        <w:t>ych</w:t>
      </w:r>
      <w:r w:rsidR="003E11EB">
        <w:rPr>
          <w:rFonts w:ascii="Verdana" w:hAnsi="Verdana"/>
          <w:bCs/>
          <w:sz w:val="16"/>
          <w:szCs w:val="16"/>
        </w:rPr>
        <w:t xml:space="preserve"> plan</w:t>
      </w:r>
      <w:r w:rsidR="003D378D">
        <w:rPr>
          <w:rFonts w:ascii="Verdana" w:hAnsi="Verdana"/>
          <w:bCs/>
          <w:sz w:val="16"/>
          <w:szCs w:val="16"/>
        </w:rPr>
        <w:t>ów</w:t>
      </w:r>
      <w:r w:rsidR="003E11EB">
        <w:rPr>
          <w:rFonts w:ascii="Verdana" w:hAnsi="Verdana"/>
          <w:bCs/>
          <w:sz w:val="16"/>
          <w:szCs w:val="16"/>
        </w:rPr>
        <w:t xml:space="preserve"> </w:t>
      </w:r>
      <w:r w:rsidR="003D378D">
        <w:rPr>
          <w:rFonts w:ascii="Verdana" w:hAnsi="Verdana"/>
          <w:bCs/>
          <w:sz w:val="16"/>
          <w:szCs w:val="16"/>
        </w:rPr>
        <w:br/>
      </w:r>
      <w:r w:rsidR="003E11EB">
        <w:rPr>
          <w:rFonts w:ascii="Verdana" w:hAnsi="Verdana"/>
          <w:bCs/>
          <w:sz w:val="16"/>
          <w:szCs w:val="16"/>
        </w:rPr>
        <w:t xml:space="preserve">zagospodarowania przestrzennego </w:t>
      </w:r>
      <w:r w:rsidR="00EB3F71">
        <w:rPr>
          <w:rFonts w:ascii="Verdana" w:hAnsi="Verdana"/>
          <w:bCs/>
          <w:sz w:val="16"/>
          <w:szCs w:val="16"/>
        </w:rPr>
        <w:t>na terenie gminy Popów</w:t>
      </w:r>
    </w:p>
    <w:p w14:paraId="0BCFE2D9" w14:textId="77777777" w:rsidR="00FF1442" w:rsidRPr="003D3B6A" w:rsidRDefault="00FF1442" w:rsidP="00E35F3C">
      <w:pPr>
        <w:jc w:val="center"/>
        <w:rPr>
          <w:rFonts w:ascii="Verdana" w:hAnsi="Verdana"/>
          <w:bCs/>
          <w:sz w:val="16"/>
          <w:szCs w:val="16"/>
        </w:rPr>
      </w:pPr>
    </w:p>
    <w:p w14:paraId="51CB4BFF" w14:textId="77777777" w:rsidR="00E35F3C" w:rsidRPr="00713E18" w:rsidRDefault="00E35F3C" w:rsidP="00E35F3C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 </w:t>
      </w:r>
    </w:p>
    <w:p w14:paraId="7F2F5312" w14:textId="4A0B5115" w:rsidR="00E35F3C" w:rsidRDefault="00E35F3C" w:rsidP="00E35F3C">
      <w:pPr>
        <w:pStyle w:val="Tekstpodstawowy3"/>
        <w:rPr>
          <w:rFonts w:ascii="Verdana" w:hAnsi="Verdana"/>
          <w:sz w:val="16"/>
          <w:szCs w:val="16"/>
        </w:rPr>
      </w:pPr>
      <w:r w:rsidRPr="00713E18">
        <w:rPr>
          <w:rFonts w:ascii="Verdana" w:hAnsi="Verdana"/>
          <w:sz w:val="16"/>
          <w:szCs w:val="16"/>
        </w:rPr>
        <w:t xml:space="preserve">Zgodnie z </w:t>
      </w:r>
      <w:r w:rsidRPr="000D7519">
        <w:rPr>
          <w:rFonts w:ascii="Verdana" w:hAnsi="Verdana"/>
          <w:b/>
          <w:bCs/>
          <w:sz w:val="16"/>
          <w:szCs w:val="16"/>
        </w:rPr>
        <w:t>art.13 ust.</w:t>
      </w:r>
      <w:r w:rsidR="00EF1D26">
        <w:rPr>
          <w:rFonts w:ascii="Verdana" w:hAnsi="Verdana"/>
          <w:b/>
          <w:bCs/>
          <w:sz w:val="16"/>
          <w:szCs w:val="16"/>
        </w:rPr>
        <w:t xml:space="preserve"> </w:t>
      </w:r>
      <w:r w:rsidRPr="000D7519">
        <w:rPr>
          <w:rFonts w:ascii="Verdana" w:hAnsi="Verdana"/>
          <w:b/>
          <w:bCs/>
          <w:sz w:val="16"/>
          <w:szCs w:val="16"/>
        </w:rPr>
        <w:t>1 i 2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Rozporządzenia Parlamentu Europejskiego i Rady (UE) 2016/679 z dnia 27 kwietnia 2016 r.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/Dz.</w:t>
      </w:r>
      <w:r w:rsidR="003D378D"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Urz. UE L 119</w:t>
      </w:r>
      <w:r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 xml:space="preserve"> z późn.zm.</w:t>
      </w:r>
      <w:r w:rsidRPr="00713E18">
        <w:rPr>
          <w:rFonts w:ascii="Verdana" w:hAnsi="Verdana"/>
          <w:sz w:val="16"/>
          <w:szCs w:val="16"/>
        </w:rPr>
        <w:t>/ informuję:</w:t>
      </w:r>
    </w:p>
    <w:p w14:paraId="5592C6C9" w14:textId="77777777" w:rsidR="00E35F3C" w:rsidRPr="00713E18" w:rsidRDefault="00E35F3C" w:rsidP="00E35F3C">
      <w:pPr>
        <w:pStyle w:val="Tekstpodstawowy3"/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35F3C" w:rsidRPr="00713E18" w14:paraId="733D0C9A" w14:textId="77777777" w:rsidTr="00B43F28">
        <w:tc>
          <w:tcPr>
            <w:tcW w:w="2943" w:type="dxa"/>
          </w:tcPr>
          <w:p w14:paraId="7AE0E090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Administratora  </w:t>
            </w:r>
          </w:p>
          <w:p w14:paraId="2013E276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7EC9E12B" w14:textId="08DBE5F8" w:rsidR="00FF1442" w:rsidRPr="00FF1442" w:rsidRDefault="00E35F3C" w:rsidP="00FF1442">
            <w:pPr>
              <w:pStyle w:val="PreformattedText"/>
              <w:widowControl/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</w:pPr>
            <w:r w:rsidRPr="00FF144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Pani/Pana danych osobowych jest </w:t>
            </w:r>
            <w:r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F1442"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Wójt Gminy Popów                     z siedzibą </w:t>
            </w:r>
            <w:r w:rsidR="00994168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w Zawadach, </w:t>
            </w:r>
            <w:r w:rsidR="00FF1442"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>42-1</w:t>
            </w:r>
            <w:r w:rsidR="00994168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>1</w:t>
            </w:r>
            <w:r w:rsidR="00FF1442"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0 Popów  ul. Częstochowska 6 </w:t>
            </w:r>
          </w:p>
          <w:p w14:paraId="36E04940" w14:textId="09A81B19" w:rsidR="00FF1442" w:rsidRPr="00FF1442" w:rsidRDefault="00FF1442" w:rsidP="00FF1442">
            <w:pPr>
              <w:rPr>
                <w:rFonts w:ascii="Verdana" w:hAnsi="Verdana"/>
                <w:sz w:val="16"/>
                <w:szCs w:val="16"/>
              </w:rPr>
            </w:pPr>
            <w:r w:rsidRPr="00FF1442">
              <w:rPr>
                <w:rFonts w:ascii="Verdana" w:eastAsia="SimSun" w:hAnsi="Verdana"/>
                <w:sz w:val="16"/>
                <w:szCs w:val="16"/>
              </w:rPr>
              <w:t xml:space="preserve">e-mail: </w:t>
            </w:r>
            <w:hyperlink r:id="rId8" w:history="1">
              <w:r w:rsidRPr="00FF1442">
                <w:rPr>
                  <w:rStyle w:val="Hipercze"/>
                  <w:rFonts w:ascii="Verdana" w:eastAsia="SimSun" w:hAnsi="Verdana" w:cs="Arial"/>
                  <w:sz w:val="16"/>
                  <w:szCs w:val="16"/>
                </w:rPr>
                <w:t>ug@gminapopow.pl</w:t>
              </w:r>
            </w:hyperlink>
            <w:r w:rsidR="002B14DF">
              <w:rPr>
                <w:rFonts w:ascii="Verdana" w:eastAsia="SimSun" w:hAnsi="Verdana"/>
                <w:sz w:val="16"/>
                <w:szCs w:val="16"/>
              </w:rPr>
              <w:t xml:space="preserve"> </w:t>
            </w:r>
            <w:r w:rsidRPr="00FF1442">
              <w:rPr>
                <w:rFonts w:ascii="Verdana" w:eastAsia="SimSun" w:hAnsi="Verdana"/>
                <w:sz w:val="16"/>
                <w:szCs w:val="16"/>
              </w:rPr>
              <w:t>,  tel. (34) 317 70 67</w:t>
            </w:r>
          </w:p>
          <w:p w14:paraId="35E37CF1" w14:textId="1BD4341F" w:rsidR="00FF1442" w:rsidRPr="00713E18" w:rsidRDefault="00FF1442" w:rsidP="00B43F28">
            <w:pPr>
              <w:pStyle w:val="PreformattedText"/>
              <w:widowControl/>
              <w:rPr>
                <w:sz w:val="16"/>
                <w:szCs w:val="16"/>
              </w:rPr>
            </w:pPr>
          </w:p>
        </w:tc>
      </w:tr>
      <w:tr w:rsidR="00E35F3C" w:rsidRPr="00713E18" w14:paraId="1C16C762" w14:textId="77777777" w:rsidTr="00B43F28">
        <w:trPr>
          <w:trHeight w:val="274"/>
        </w:trPr>
        <w:tc>
          <w:tcPr>
            <w:tcW w:w="2943" w:type="dxa"/>
          </w:tcPr>
          <w:p w14:paraId="08197519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7D4A7E1D" w14:textId="63AE6BEF" w:rsidR="00FF1442" w:rsidRPr="003D3B6A" w:rsidRDefault="00FF1442" w:rsidP="00FF1442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>Administrator – wyznaczył Inspektora ochrony danych /IOD/, z którym może się Pani/Pan skontaktować poprzez:</w:t>
            </w:r>
          </w:p>
          <w:p w14:paraId="2DD52748" w14:textId="77777777" w:rsidR="00FF1442" w:rsidRPr="002B14DF" w:rsidRDefault="00FF1442" w:rsidP="00FF1442">
            <w:pPr>
              <w:numPr>
                <w:ilvl w:val="0"/>
                <w:numId w:val="5"/>
              </w:numPr>
              <w:suppressLineNumbers/>
              <w:suppressAutoHyphens/>
              <w:ind w:left="316" w:hanging="142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028">
              <w:rPr>
                <w:rFonts w:ascii="Verdana" w:hAnsi="Verdana"/>
                <w:sz w:val="16"/>
                <w:szCs w:val="16"/>
                <w:lang w:val="en-US"/>
              </w:rPr>
              <w:t>adres</w:t>
            </w:r>
            <w:proofErr w:type="spellEnd"/>
            <w:r w:rsidRPr="002B14DF">
              <w:rPr>
                <w:rFonts w:ascii="Verdana" w:hAnsi="Verdana"/>
                <w:sz w:val="16"/>
                <w:szCs w:val="16"/>
                <w:lang w:val="en-US"/>
              </w:rPr>
              <w:t xml:space="preserve"> e-mail: </w:t>
            </w:r>
            <w:hyperlink r:id="rId9" w:history="1">
              <w:r w:rsidRPr="002B14DF">
                <w:rPr>
                  <w:rStyle w:val="Hipercze"/>
                  <w:rFonts w:ascii="Verdana" w:hAnsi="Verdana"/>
                  <w:b/>
                  <w:bCs/>
                  <w:sz w:val="16"/>
                  <w:szCs w:val="16"/>
                  <w:lang w:val="en-US"/>
                </w:rPr>
                <w:t xml:space="preserve">ug@gminapopow.pl  </w:t>
              </w:r>
            </w:hyperlink>
            <w:r w:rsidRPr="002B14D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2B14D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10" w:history="1"/>
            <w:r w:rsidRPr="002B14D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6550BBA9" w14:textId="7AFCE425" w:rsidR="00FF1442" w:rsidRPr="008920CF" w:rsidRDefault="00FF1442" w:rsidP="00FF1442">
            <w:pPr>
              <w:numPr>
                <w:ilvl w:val="0"/>
                <w:numId w:val="5"/>
              </w:numPr>
              <w:suppressLineNumbers/>
              <w:suppressAutoHyphens/>
              <w:ind w:left="316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8920CF">
              <w:rPr>
                <w:rFonts w:ascii="Verdana" w:hAnsi="Verdana"/>
                <w:sz w:val="16"/>
                <w:szCs w:val="16"/>
              </w:rPr>
              <w:t xml:space="preserve">pisemnie pod adresem:  </w:t>
            </w:r>
            <w:r w:rsidR="00994168" w:rsidRPr="00994168">
              <w:rPr>
                <w:rFonts w:ascii="Verdana" w:hAnsi="Verdana"/>
                <w:b/>
                <w:bCs/>
                <w:sz w:val="16"/>
                <w:szCs w:val="16"/>
              </w:rPr>
              <w:t xml:space="preserve">Zawady, </w:t>
            </w:r>
            <w:r w:rsidRPr="00994168">
              <w:rPr>
                <w:rFonts w:ascii="Verdana" w:hAnsi="Verdana"/>
                <w:b/>
                <w:bCs/>
                <w:sz w:val="16"/>
                <w:szCs w:val="16"/>
              </w:rPr>
              <w:t>42-1</w:t>
            </w:r>
            <w:r w:rsidR="00994168" w:rsidRPr="00994168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994168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Pr="008920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Popów</w:t>
            </w:r>
            <w:r w:rsidRPr="008920CF">
              <w:rPr>
                <w:rFonts w:ascii="Verdana" w:hAnsi="Verdana"/>
                <w:b/>
                <w:bCs/>
                <w:sz w:val="16"/>
                <w:szCs w:val="16"/>
              </w:rPr>
              <w:t xml:space="preserve"> ul.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Częstochowska 6</w:t>
            </w:r>
            <w:r w:rsidRPr="008920CF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14:paraId="3A2C76D5" w14:textId="6EBD3B79" w:rsidR="00E35F3C" w:rsidRDefault="00FF1442" w:rsidP="00FF1442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 xml:space="preserve">Z inspektorem ochrony danych można się kontaktować we wszystkich sprawach dotyczących przetwarzania danych osobowych </w:t>
            </w:r>
            <w:r>
              <w:rPr>
                <w:rFonts w:ascii="Verdana" w:hAnsi="Verdana"/>
                <w:sz w:val="16"/>
                <w:szCs w:val="16"/>
              </w:rPr>
              <w:t>w szczególności w</w:t>
            </w:r>
            <w:r w:rsidR="002B14DF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zakresie </w:t>
            </w:r>
            <w:r w:rsidRPr="003D3B6A">
              <w:rPr>
                <w:rFonts w:ascii="Verdana" w:hAnsi="Verdana"/>
                <w:sz w:val="16"/>
                <w:szCs w:val="16"/>
              </w:rPr>
              <w:t>korzystania</w:t>
            </w:r>
            <w:r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praw związanych z </w:t>
            </w:r>
            <w:r>
              <w:rPr>
                <w:rFonts w:ascii="Verdana" w:hAnsi="Verdana"/>
                <w:sz w:val="16"/>
                <w:szCs w:val="16"/>
              </w:rPr>
              <w:t xml:space="preserve">ich </w:t>
            </w:r>
            <w:r w:rsidRPr="003D3B6A">
              <w:rPr>
                <w:rFonts w:ascii="Verdana" w:hAnsi="Verdana"/>
                <w:sz w:val="16"/>
                <w:szCs w:val="16"/>
              </w:rPr>
              <w:t>przetwarzaniem.</w:t>
            </w:r>
          </w:p>
          <w:p w14:paraId="59BBFE47" w14:textId="1A61EF77" w:rsidR="00FF1442" w:rsidRPr="00713E18" w:rsidRDefault="00FF1442" w:rsidP="00FF1442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35F3C" w:rsidRPr="00713E18" w14:paraId="30E35F33" w14:textId="77777777" w:rsidTr="00B43F28">
        <w:tc>
          <w:tcPr>
            <w:tcW w:w="2943" w:type="dxa"/>
          </w:tcPr>
          <w:p w14:paraId="30EBA90F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6D38EACE" w14:textId="356D8547" w:rsidR="00E35F3C" w:rsidRDefault="00E35F3C" w:rsidP="00B43F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F526D">
              <w:rPr>
                <w:rFonts w:ascii="Verdana" w:hAnsi="Verdana"/>
                <w:sz w:val="16"/>
                <w:szCs w:val="16"/>
              </w:rPr>
              <w:t xml:space="preserve">Pani/Pana  dane  osobowe  przetwarzane  </w:t>
            </w:r>
            <w:r>
              <w:rPr>
                <w:rFonts w:ascii="Verdana" w:hAnsi="Verdana"/>
                <w:sz w:val="16"/>
                <w:szCs w:val="16"/>
              </w:rPr>
              <w:t xml:space="preserve">są </w:t>
            </w:r>
            <w:r w:rsidRPr="00625C15">
              <w:rPr>
                <w:rFonts w:ascii="Verdana" w:hAnsi="Verdana"/>
                <w:sz w:val="16"/>
                <w:szCs w:val="16"/>
              </w:rPr>
              <w:t>w  cel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="00242BBC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5F3C">
              <w:rPr>
                <w:rFonts w:ascii="Verdana" w:hAnsi="Verdana"/>
                <w:sz w:val="16"/>
                <w:szCs w:val="16"/>
              </w:rPr>
              <w:t>sporządz</w:t>
            </w:r>
            <w:r w:rsidR="00EB3F71">
              <w:rPr>
                <w:rFonts w:ascii="Verdana" w:hAnsi="Verdana"/>
                <w:sz w:val="16"/>
                <w:szCs w:val="16"/>
              </w:rPr>
              <w:t>a</w:t>
            </w:r>
            <w:r w:rsidRPr="00E35F3C">
              <w:rPr>
                <w:rFonts w:ascii="Verdana" w:hAnsi="Verdana"/>
                <w:sz w:val="16"/>
                <w:szCs w:val="16"/>
              </w:rPr>
              <w:t>ni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B3F71">
              <w:rPr>
                <w:rFonts w:ascii="Verdana" w:hAnsi="Verdana"/>
                <w:sz w:val="16"/>
                <w:szCs w:val="16"/>
              </w:rPr>
              <w:t>miejscowych</w:t>
            </w:r>
            <w:r w:rsidR="002B14DF">
              <w:rPr>
                <w:rFonts w:ascii="Verdana" w:hAnsi="Verdana"/>
                <w:sz w:val="16"/>
                <w:szCs w:val="16"/>
              </w:rPr>
              <w:t xml:space="preserve"> plan</w:t>
            </w:r>
            <w:r w:rsidR="00EB3F71">
              <w:rPr>
                <w:rFonts w:ascii="Verdana" w:hAnsi="Verdana"/>
                <w:sz w:val="16"/>
                <w:szCs w:val="16"/>
              </w:rPr>
              <w:t>ów</w:t>
            </w:r>
            <w:r w:rsidR="002B14DF">
              <w:rPr>
                <w:rFonts w:ascii="Verdana" w:hAnsi="Verdana"/>
                <w:sz w:val="16"/>
                <w:szCs w:val="16"/>
              </w:rPr>
              <w:t xml:space="preserve"> zag</w:t>
            </w:r>
            <w:r w:rsidR="00EB3F71">
              <w:rPr>
                <w:rFonts w:ascii="Verdana" w:hAnsi="Verdana"/>
                <w:sz w:val="16"/>
                <w:szCs w:val="16"/>
              </w:rPr>
              <w:t>ospodarowania przestrzennego na terenie gminy Popów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E374ACA" w14:textId="0AA0D6A1" w:rsidR="00E35F3C" w:rsidRPr="00FF1442" w:rsidRDefault="00E35F3C" w:rsidP="00E35F3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Podstawą prawną przetwarzania Pani/Pana danych jest: art.6 ust.1 lit. c RODO, tj. przetwarzanie jest niezbędne do wypełnienia obowiązku prawnego ciążącego na Administratorze w związku z 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art. </w:t>
            </w:r>
            <w:r w:rsidR="002B14DF">
              <w:rPr>
                <w:rFonts w:ascii="Verdana" w:hAnsi="Verdana"/>
                <w:sz w:val="16"/>
                <w:szCs w:val="16"/>
              </w:rPr>
              <w:t>17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 ustawy z dnia 27 marca 2003 r. </w:t>
            </w:r>
            <w:r w:rsidR="00242BBC"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o planowaniu i zagospodarowaniu </w:t>
            </w:r>
            <w:r w:rsidR="00B53FFD">
              <w:rPr>
                <w:rFonts w:ascii="Verdana" w:hAnsi="Verdana"/>
                <w:sz w:val="16"/>
                <w:szCs w:val="16"/>
              </w:rPr>
              <w:t>przestrzennym (</w:t>
            </w:r>
            <w:proofErr w:type="spellStart"/>
            <w:r w:rsidR="00B53FFD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B53FFD">
              <w:rPr>
                <w:rFonts w:ascii="Verdana" w:hAnsi="Verdana"/>
                <w:sz w:val="16"/>
                <w:szCs w:val="16"/>
              </w:rPr>
              <w:t>. Dz.U. z 2021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 r. poz. </w:t>
            </w:r>
            <w:r w:rsidR="00B53FFD">
              <w:rPr>
                <w:rFonts w:ascii="Verdana" w:hAnsi="Verdana"/>
                <w:sz w:val="16"/>
                <w:szCs w:val="16"/>
              </w:rPr>
              <w:t>741 ze zm.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="005B75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>oraz art.6 ust.</w:t>
            </w:r>
            <w:r w:rsidR="00B53FF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>1 lit. a RODO – zgoda osoby której dane dotyczą</w:t>
            </w:r>
            <w:r w:rsidR="00FF1442">
              <w:rPr>
                <w:rFonts w:ascii="Verdana" w:hAnsi="Verdana"/>
                <w:sz w:val="16"/>
                <w:szCs w:val="16"/>
              </w:rPr>
              <w:t>,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 xml:space="preserve"> w</w:t>
            </w:r>
            <w:r w:rsidR="002B14DF">
              <w:rPr>
                <w:rFonts w:ascii="Verdana" w:hAnsi="Verdana"/>
                <w:sz w:val="16"/>
                <w:szCs w:val="16"/>
              </w:rPr>
              <w:t> 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 xml:space="preserve">zakresie </w:t>
            </w:r>
            <w:r w:rsidR="00FF1442" w:rsidRPr="00FF1442">
              <w:rPr>
                <w:rFonts w:ascii="Verdana" w:hAnsi="Verdana"/>
                <w:sz w:val="16"/>
                <w:szCs w:val="16"/>
              </w:rPr>
              <w:t>danych kontaktowych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1A3CFDDA" w14:textId="63196F9B" w:rsidR="00E35F3C" w:rsidRPr="00713E18" w:rsidRDefault="00E35F3C" w:rsidP="00E35F3C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F2FCD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E35F3C" w:rsidRPr="00713E18" w14:paraId="6010788A" w14:textId="77777777" w:rsidTr="00B43F28">
        <w:tc>
          <w:tcPr>
            <w:tcW w:w="2943" w:type="dxa"/>
          </w:tcPr>
          <w:p w14:paraId="1DC7FA8D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1BE3B097" w14:textId="77777777" w:rsidR="00E35F3C" w:rsidRPr="00713E18" w:rsidRDefault="00E35F3C" w:rsidP="00B43F28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08FA61A2" w14:textId="77777777" w:rsidR="00E35F3C" w:rsidRDefault="00E35F3C" w:rsidP="00B43F28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Pani/ Pana dane mogą być udostępnione podmiotom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08802FFD" w14:textId="14704AB5" w:rsidR="00E35F3C" w:rsidRDefault="00E35F3C" w:rsidP="00E35F3C">
            <w:pPr>
              <w:numPr>
                <w:ilvl w:val="0"/>
                <w:numId w:val="4"/>
              </w:numPr>
              <w:ind w:left="174" w:hanging="17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upoważnionym na podstawie przepisów prawa</w:t>
            </w:r>
            <w:r w:rsidR="00242BBC">
              <w:rPr>
                <w:rFonts w:ascii="Verdana" w:hAnsi="Verdana" w:cs="Verdana"/>
                <w:sz w:val="16"/>
                <w:szCs w:val="16"/>
              </w:rPr>
              <w:t>,</w:t>
            </w:r>
          </w:p>
          <w:p w14:paraId="6B87D0F0" w14:textId="1965401A" w:rsidR="00242BBC" w:rsidRPr="00242BBC" w:rsidRDefault="00242BBC" w:rsidP="00242BBC">
            <w:pPr>
              <w:numPr>
                <w:ilvl w:val="0"/>
                <w:numId w:val="4"/>
              </w:numPr>
              <w:ind w:left="174" w:hanging="17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42BBC">
              <w:rPr>
                <w:rFonts w:ascii="Verdana" w:hAnsi="Verdana"/>
                <w:sz w:val="16"/>
                <w:szCs w:val="16"/>
                <w:lang w:val="cs-CZ"/>
              </w:rPr>
              <w:t xml:space="preserve">przetwarzającym dane na zlecenie i w imieniu Administratora, na podstawie zawartej umowy powierzenia przetwarzania danych osobowych, w celu świadczenia określonych w umowie usług np. informatycznych, pomocy prawnej, sporządzenia projektu </w:t>
            </w:r>
            <w:r w:rsidR="00AB4660">
              <w:rPr>
                <w:rFonts w:ascii="Verdana" w:hAnsi="Verdana"/>
                <w:sz w:val="16"/>
                <w:szCs w:val="16"/>
                <w:lang w:val="cs-CZ"/>
              </w:rPr>
              <w:t>planu miejscowego</w:t>
            </w:r>
            <w:r w:rsidRPr="00242BBC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</w:p>
          <w:p w14:paraId="38BDAFDD" w14:textId="7F63739A" w:rsidR="00242BBC" w:rsidRPr="00713E18" w:rsidRDefault="00242BBC" w:rsidP="00242BBC">
            <w:pPr>
              <w:ind w:left="174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E35F3C" w:rsidRPr="00713E18" w14:paraId="0D4CC845" w14:textId="77777777" w:rsidTr="00B43F28">
        <w:tc>
          <w:tcPr>
            <w:tcW w:w="2943" w:type="dxa"/>
          </w:tcPr>
          <w:p w14:paraId="72ED3C5E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6F657C40" w14:textId="647D4F1A" w:rsidR="00242BBC" w:rsidRPr="00242BBC" w:rsidRDefault="00242BBC" w:rsidP="00242BBC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 w:rsidRPr="00242BBC">
              <w:rPr>
                <w:rFonts w:ascii="Verdana" w:hAnsi="Verdana"/>
                <w:sz w:val="16"/>
                <w:szCs w:val="16"/>
              </w:rPr>
              <w:t xml:space="preserve">Pani/Pana dane osobowe przechowywane będą do chwili realizacji zadania do którego dane zostały zebrane – w czasie określonym przepisami prawa,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Pr="00242BBC">
              <w:rPr>
                <w:rFonts w:ascii="Verdana" w:hAnsi="Verdana"/>
                <w:sz w:val="16"/>
                <w:szCs w:val="16"/>
              </w:rPr>
              <w:t>a następnie zgodnie z rozporządzeniem RM z dnia 18 stycznia 2011 r. w</w:t>
            </w:r>
            <w:r w:rsidR="002B14DF">
              <w:rPr>
                <w:rFonts w:ascii="Verdana" w:hAnsi="Verdana"/>
                <w:sz w:val="16"/>
                <w:szCs w:val="16"/>
              </w:rPr>
              <w:t> </w:t>
            </w:r>
            <w:r w:rsidRPr="00242BBC">
              <w:rPr>
                <w:rFonts w:ascii="Verdana" w:hAnsi="Verdana"/>
                <w:sz w:val="16"/>
                <w:szCs w:val="16"/>
              </w:rPr>
              <w:t>sprawie instrukcji kancelaryjnej, jednolitych rzeczowych wykazów akt oraz instrukcji</w:t>
            </w:r>
            <w:r w:rsidR="002B14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2BBC">
              <w:rPr>
                <w:rFonts w:ascii="Verdana" w:hAnsi="Verdana"/>
                <w:sz w:val="16"/>
                <w:szCs w:val="16"/>
              </w:rPr>
              <w:t>w sprawie organizacji i zakresu działania archiwów zakładowych.</w:t>
            </w:r>
          </w:p>
          <w:p w14:paraId="6DCDDAB8" w14:textId="716A35FB" w:rsidR="00242BBC" w:rsidRPr="00713E18" w:rsidRDefault="00242BBC" w:rsidP="00242BBC">
            <w:pPr>
              <w:pStyle w:val="Akapitzlist"/>
              <w:ind w:left="174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35F3C" w:rsidRPr="00713E18" w14:paraId="3EBA1CD4" w14:textId="77777777" w:rsidTr="00B43F28">
        <w:tc>
          <w:tcPr>
            <w:tcW w:w="2943" w:type="dxa"/>
          </w:tcPr>
          <w:p w14:paraId="55ABC99E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3A62A856" w14:textId="6DDC1207" w:rsidR="00E35F3C" w:rsidRPr="005E70F9" w:rsidRDefault="00E35F3C" w:rsidP="00E35F3C">
            <w:pPr>
              <w:numPr>
                <w:ilvl w:val="0"/>
                <w:numId w:val="1"/>
              </w:numPr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żądania od Administratora dostępu do swoich danych osobowych</w:t>
            </w:r>
            <w:r w:rsidR="005E70F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70F9">
              <w:rPr>
                <w:rFonts w:ascii="Calibri" w:hAnsi="Calibri" w:cs="Calibri"/>
                <w:sz w:val="16"/>
                <w:szCs w:val="16"/>
                <w:rtl/>
              </w:rPr>
              <w:t>٭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oraz prawo ich sprostowania, usunięcia lub ograniczenia przetwarzania</w:t>
            </w:r>
            <w:r w:rsidR="005E70F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70F9">
              <w:rPr>
                <w:rFonts w:ascii="Calibri" w:hAnsi="Calibri" w:cs="Calibri"/>
                <w:sz w:val="16"/>
                <w:szCs w:val="16"/>
                <w:rtl/>
              </w:rPr>
              <w:t>٭٭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prawo wniesienia sprzeciwu wobec ich przetwarzania oraz prawo do przenoszenia </w:t>
            </w:r>
            <w:r w:rsidRPr="005E70F9">
              <w:rPr>
                <w:rFonts w:ascii="Verdana" w:hAnsi="Verdana"/>
                <w:sz w:val="16"/>
                <w:szCs w:val="16"/>
              </w:rPr>
              <w:t>danych.</w:t>
            </w:r>
            <w:r w:rsidR="005E70F9" w:rsidRPr="005E70F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5E0C155" w14:textId="77777777" w:rsidR="00E35F3C" w:rsidRPr="00713E18" w:rsidRDefault="00E35F3C" w:rsidP="00E35F3C">
            <w:pPr>
              <w:numPr>
                <w:ilvl w:val="0"/>
                <w:numId w:val="1"/>
              </w:numPr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Jeśli przetwarzanie odbywa się na podstawie zgody, do cofnięcia zgody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cofnięciem.</w:t>
            </w:r>
          </w:p>
          <w:p w14:paraId="78FCB284" w14:textId="6391495F" w:rsidR="00E35F3C" w:rsidRPr="00242BBC" w:rsidRDefault="00E35F3C" w:rsidP="00E35F3C">
            <w:pPr>
              <w:numPr>
                <w:ilvl w:val="0"/>
                <w:numId w:val="1"/>
              </w:numPr>
              <w:ind w:left="319" w:hanging="284"/>
              <w:jc w:val="both"/>
              <w:rPr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Do wniesienia skargi do organu nadzorczego tj. </w:t>
            </w:r>
            <w:r w:rsidRPr="00B2071F">
              <w:rPr>
                <w:rFonts w:ascii="Verdana" w:hAnsi="Verdana"/>
                <w:sz w:val="16"/>
                <w:szCs w:val="16"/>
              </w:rPr>
              <w:t>Prezes Urzędu Ochrony Danych Osobowych /PUODO/ ul. Stawki 2, 00-193 Warszawa</w:t>
            </w:r>
            <w:r w:rsidRPr="00713E18">
              <w:rPr>
                <w:rFonts w:ascii="Verdana" w:hAnsi="Verdana"/>
                <w:sz w:val="16"/>
                <w:szCs w:val="16"/>
              </w:rPr>
              <w:t>, gdy uzna Pani/Pan, że przetwarzanie dotyczących jej</w:t>
            </w:r>
            <w:r>
              <w:rPr>
                <w:rFonts w:ascii="Verdana" w:hAnsi="Verdana"/>
                <w:sz w:val="16"/>
                <w:szCs w:val="16"/>
              </w:rPr>
              <w:t>(-jego)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  <w:p w14:paraId="4A65CEC4" w14:textId="4B18297E" w:rsidR="00242BBC" w:rsidRPr="00713E18" w:rsidRDefault="00242BBC" w:rsidP="00242BBC">
            <w:pPr>
              <w:ind w:left="319"/>
              <w:jc w:val="both"/>
              <w:rPr>
                <w:sz w:val="16"/>
                <w:szCs w:val="16"/>
                <w:lang w:val="cs-CZ"/>
              </w:rPr>
            </w:pPr>
          </w:p>
        </w:tc>
      </w:tr>
      <w:tr w:rsidR="00E35F3C" w:rsidRPr="00713E18" w14:paraId="20A20CFA" w14:textId="77777777" w:rsidTr="00B43F28">
        <w:tc>
          <w:tcPr>
            <w:tcW w:w="2943" w:type="dxa"/>
          </w:tcPr>
          <w:p w14:paraId="7FD638FD" w14:textId="77777777" w:rsidR="00E35F3C" w:rsidRDefault="00E35F3C" w:rsidP="005E70F9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  <w:p w14:paraId="25D69765" w14:textId="73397F51" w:rsidR="005E70F9" w:rsidRPr="00713E18" w:rsidRDefault="005E70F9" w:rsidP="005E70F9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347AC420" w14:textId="77777777" w:rsidR="00E35F3C" w:rsidRPr="00713E18" w:rsidRDefault="00E35F3C" w:rsidP="00B43F28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  <w:p w14:paraId="64C2CF92" w14:textId="77777777" w:rsidR="00E35F3C" w:rsidRPr="00713E18" w:rsidRDefault="00E35F3C" w:rsidP="00B43F28">
            <w:pPr>
              <w:ind w:left="34"/>
              <w:rPr>
                <w:rFonts w:ascii="Verdana" w:hAnsi="Verdana"/>
                <w:sz w:val="16"/>
                <w:szCs w:val="16"/>
              </w:rPr>
            </w:pPr>
          </w:p>
        </w:tc>
      </w:tr>
      <w:tr w:rsidR="00E35F3C" w:rsidRPr="00713E18" w14:paraId="041A269B" w14:textId="77777777" w:rsidTr="00B43F28">
        <w:tc>
          <w:tcPr>
            <w:tcW w:w="2943" w:type="dxa"/>
          </w:tcPr>
          <w:p w14:paraId="03D88CBE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  <w:p w14:paraId="259C1829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14:paraId="2BAAE0A1" w14:textId="39FC5D54" w:rsidR="00E35F3C" w:rsidRPr="00F40D25" w:rsidRDefault="005E70F9" w:rsidP="005E70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E70F9">
              <w:rPr>
                <w:rFonts w:ascii="Verdana" w:hAnsi="Verdana"/>
                <w:sz w:val="16"/>
                <w:szCs w:val="16"/>
              </w:rPr>
              <w:t xml:space="preserve">Podanie danych osobowych jest </w:t>
            </w:r>
            <w:r>
              <w:rPr>
                <w:rFonts w:ascii="Verdana" w:hAnsi="Verdana"/>
                <w:sz w:val="16"/>
                <w:szCs w:val="16"/>
              </w:rPr>
              <w:t>niezbędne i wynika z wyżej wskazanych przepisów prawa</w:t>
            </w:r>
            <w:r w:rsidRPr="005E70F9">
              <w:rPr>
                <w:rFonts w:ascii="Verdana" w:hAnsi="Verdana"/>
                <w:sz w:val="16"/>
                <w:szCs w:val="16"/>
              </w:rPr>
              <w:t xml:space="preserve">. Jest Pani/Pan zobowiązana/y do ich podania. Niepodanie danych osobowych będzie skutkowało wezwaniem do ich uzupełnienia, </w:t>
            </w:r>
            <w:r w:rsidR="00A832A2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5E70F9">
              <w:rPr>
                <w:rFonts w:ascii="Verdana" w:hAnsi="Verdana"/>
                <w:sz w:val="16"/>
                <w:szCs w:val="16"/>
              </w:rPr>
              <w:t>a w przypadku nieuzupełnienia pozostawieniem wniosku bez rozpoznania</w:t>
            </w:r>
            <w:r w:rsidR="00FF1442">
              <w:rPr>
                <w:rFonts w:ascii="Verdana" w:hAnsi="Verdana"/>
                <w:sz w:val="16"/>
                <w:szCs w:val="16"/>
              </w:rPr>
              <w:t>. Podanie danych w zakresi</w:t>
            </w:r>
            <w:r w:rsidR="002B14DF">
              <w:rPr>
                <w:rFonts w:ascii="Verdana" w:hAnsi="Verdana"/>
                <w:sz w:val="16"/>
                <w:szCs w:val="16"/>
              </w:rPr>
              <w:t>e danych kontaktowych jest dobrowolne.</w:t>
            </w:r>
          </w:p>
          <w:p w14:paraId="55785322" w14:textId="77777777" w:rsidR="00E35F3C" w:rsidRPr="00713E18" w:rsidRDefault="00E35F3C" w:rsidP="00B43F28">
            <w:pPr>
              <w:tabs>
                <w:tab w:val="left" w:pos="2233"/>
              </w:tabs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E35F3C" w:rsidRPr="00713E18" w14:paraId="03D40BA0" w14:textId="77777777" w:rsidTr="00B43F28">
        <w:tc>
          <w:tcPr>
            <w:tcW w:w="2943" w:type="dxa"/>
          </w:tcPr>
          <w:p w14:paraId="2EB68BC7" w14:textId="546D5AFB" w:rsidR="00E35F3C" w:rsidRPr="00713E18" w:rsidRDefault="00E35F3C" w:rsidP="00183D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2C1D15DB" w14:textId="77777777" w:rsidR="00E35F3C" w:rsidRPr="00713E18" w:rsidRDefault="00E35F3C" w:rsidP="00B43F28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podanych przez Panią/Pana danych osobowych nie będzie podlegało zautomatyzowanemu poodejmowaniu decyzji, w tym profilowaniu,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  <w:p w14:paraId="72DC2DC0" w14:textId="77777777" w:rsidR="00E35F3C" w:rsidRPr="00713E18" w:rsidRDefault="00E35F3C" w:rsidP="00B43F28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CEA9C0" w14:textId="77777777" w:rsidR="00E35F3C" w:rsidRDefault="00E35F3C" w:rsidP="00E35F3C">
      <w:pPr>
        <w:rPr>
          <w:sz w:val="16"/>
          <w:szCs w:val="16"/>
        </w:rPr>
      </w:pPr>
    </w:p>
    <w:p w14:paraId="16959B17" w14:textId="73D27BC5" w:rsidR="006B28D5" w:rsidRPr="007258FE" w:rsidRDefault="00E35F3C" w:rsidP="007258FE">
      <w:pPr>
        <w:jc w:val="both"/>
        <w:rPr>
          <w:sz w:val="16"/>
          <w:szCs w:val="16"/>
        </w:rPr>
      </w:pPr>
      <w:bookmarkStart w:id="1" w:name="_Hlk36733432"/>
      <w:r w:rsidRPr="007258FE">
        <w:rPr>
          <w:sz w:val="16"/>
          <w:szCs w:val="16"/>
        </w:rPr>
        <w:t xml:space="preserve"> </w:t>
      </w:r>
      <w:r w:rsidRPr="007258FE">
        <w:rPr>
          <w:sz w:val="16"/>
          <w:szCs w:val="16"/>
          <w:rtl/>
        </w:rPr>
        <w:t>٭</w:t>
      </w:r>
      <w:r w:rsidRPr="007258FE">
        <w:rPr>
          <w:sz w:val="16"/>
          <w:szCs w:val="16"/>
        </w:rPr>
        <w:t xml:space="preserve">    </w:t>
      </w:r>
      <w:bookmarkEnd w:id="1"/>
      <w:r w:rsidR="007258FE" w:rsidRPr="007258FE">
        <w:rPr>
          <w:sz w:val="16"/>
          <w:szCs w:val="16"/>
        </w:rPr>
        <w:t>J</w:t>
      </w:r>
      <w:r w:rsidR="005E70F9" w:rsidRPr="007258FE">
        <w:rPr>
          <w:sz w:val="16"/>
          <w:szCs w:val="16"/>
        </w:rPr>
        <w:t>eżeli dane osobowe nie zostały zebrane od osoby, której dane dotyczą  prawo to przysługuje jeżeli nie wpływa na ochronę praw i</w:t>
      </w:r>
      <w:r w:rsidR="002B14DF">
        <w:rPr>
          <w:sz w:val="16"/>
          <w:szCs w:val="16"/>
        </w:rPr>
        <w:t> </w:t>
      </w:r>
      <w:r w:rsidR="005E70F9" w:rsidRPr="007258FE">
        <w:rPr>
          <w:sz w:val="16"/>
          <w:szCs w:val="16"/>
        </w:rPr>
        <w:t>wolności osoby, od której dane te pozyskano (art. 8a ust.1 ustawy z dnia 27 marca 2003</w:t>
      </w:r>
      <w:r w:rsidR="007258FE" w:rsidRPr="007258FE">
        <w:rPr>
          <w:sz w:val="16"/>
          <w:szCs w:val="16"/>
        </w:rPr>
        <w:t xml:space="preserve"> r.</w:t>
      </w:r>
      <w:r w:rsidR="005E70F9" w:rsidRPr="007258FE">
        <w:rPr>
          <w:sz w:val="16"/>
          <w:szCs w:val="16"/>
        </w:rPr>
        <w:t xml:space="preserve"> o planowaniu i zagospodarowaniu przestrzennym</w:t>
      </w:r>
      <w:r w:rsidR="007258FE" w:rsidRPr="007258FE">
        <w:rPr>
          <w:sz w:val="16"/>
          <w:szCs w:val="16"/>
        </w:rPr>
        <w:t>).</w:t>
      </w:r>
    </w:p>
    <w:p w14:paraId="58EF7EA7" w14:textId="0197B735" w:rsidR="007258FE" w:rsidRPr="007258FE" w:rsidRDefault="007258FE" w:rsidP="007258FE">
      <w:pPr>
        <w:jc w:val="both"/>
        <w:rPr>
          <w:sz w:val="16"/>
          <w:szCs w:val="16"/>
        </w:rPr>
      </w:pPr>
      <w:r w:rsidRPr="007258FE">
        <w:rPr>
          <w:sz w:val="16"/>
          <w:szCs w:val="16"/>
        </w:rPr>
        <w:t>٭</w:t>
      </w:r>
      <w:r>
        <w:rPr>
          <w:sz w:val="16"/>
          <w:szCs w:val="16"/>
        </w:rPr>
        <w:t xml:space="preserve"> </w:t>
      </w:r>
      <w:r w:rsidRPr="007258FE">
        <w:rPr>
          <w:sz w:val="16"/>
          <w:szCs w:val="16"/>
        </w:rPr>
        <w:t xml:space="preserve"> ٭    </w:t>
      </w:r>
      <w:r>
        <w:rPr>
          <w:sz w:val="16"/>
          <w:szCs w:val="16"/>
        </w:rPr>
        <w:t>Prawo do ograniczenia przetwarzania</w:t>
      </w:r>
      <w:r w:rsidR="00A832A2">
        <w:rPr>
          <w:sz w:val="16"/>
          <w:szCs w:val="16"/>
        </w:rPr>
        <w:t>,</w:t>
      </w:r>
      <w:r>
        <w:rPr>
          <w:sz w:val="16"/>
          <w:szCs w:val="16"/>
        </w:rPr>
        <w:t xml:space="preserve"> nie wpływa </w:t>
      </w:r>
      <w:r w:rsidR="00A832A2">
        <w:rPr>
          <w:sz w:val="16"/>
          <w:szCs w:val="16"/>
        </w:rPr>
        <w:t xml:space="preserve">na przebieg i wynik postępowań dotyczących sporządzania aktów planistycznych (art.8b ustawy z dnia 27 marca 2003 r. o planowaniu i zagospodarowaniu przestrzennym).  </w:t>
      </w:r>
    </w:p>
    <w:sectPr w:rsidR="007258FE" w:rsidRPr="007258FE" w:rsidSect="007258FE">
      <w:headerReference w:type="default" r:id="rId11"/>
      <w:pgSz w:w="11906" w:h="16838"/>
      <w:pgMar w:top="31" w:right="1418" w:bottom="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19C8" w14:textId="77777777" w:rsidR="00A10436" w:rsidRDefault="00A10436" w:rsidP="00E35F3C">
      <w:r>
        <w:separator/>
      </w:r>
    </w:p>
  </w:endnote>
  <w:endnote w:type="continuationSeparator" w:id="0">
    <w:p w14:paraId="4235A099" w14:textId="77777777" w:rsidR="00A10436" w:rsidRDefault="00A10436" w:rsidP="00E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8599" w14:textId="77777777" w:rsidR="00A10436" w:rsidRDefault="00A10436" w:rsidP="00E35F3C">
      <w:r>
        <w:separator/>
      </w:r>
    </w:p>
  </w:footnote>
  <w:footnote w:type="continuationSeparator" w:id="0">
    <w:p w14:paraId="741F4C1A" w14:textId="77777777" w:rsidR="00A10436" w:rsidRDefault="00A10436" w:rsidP="00E3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02E8" w14:textId="2E1892C1" w:rsidR="00FA6F0C" w:rsidRPr="00FA6F0C" w:rsidRDefault="00FF1442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F07E4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329"/>
    <w:multiLevelType w:val="hybridMultilevel"/>
    <w:tmpl w:val="C08689F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4BA40A11"/>
    <w:multiLevelType w:val="hybridMultilevel"/>
    <w:tmpl w:val="3E8A96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68B36742"/>
    <w:multiLevelType w:val="hybridMultilevel"/>
    <w:tmpl w:val="2BF4941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5"/>
    <w:rsid w:val="00084E18"/>
    <w:rsid w:val="00183D95"/>
    <w:rsid w:val="001E694F"/>
    <w:rsid w:val="00242BBC"/>
    <w:rsid w:val="002B14DF"/>
    <w:rsid w:val="003D378D"/>
    <w:rsid w:val="003E11EB"/>
    <w:rsid w:val="00507E25"/>
    <w:rsid w:val="005B7539"/>
    <w:rsid w:val="005E70F9"/>
    <w:rsid w:val="006B28D5"/>
    <w:rsid w:val="007258FE"/>
    <w:rsid w:val="007520F3"/>
    <w:rsid w:val="00837EA9"/>
    <w:rsid w:val="008E7F50"/>
    <w:rsid w:val="009807A7"/>
    <w:rsid w:val="00994168"/>
    <w:rsid w:val="00A10436"/>
    <w:rsid w:val="00A832A2"/>
    <w:rsid w:val="00AA5028"/>
    <w:rsid w:val="00AB4660"/>
    <w:rsid w:val="00B2656B"/>
    <w:rsid w:val="00B53FFD"/>
    <w:rsid w:val="00C47308"/>
    <w:rsid w:val="00D032CB"/>
    <w:rsid w:val="00E15B34"/>
    <w:rsid w:val="00E35F3C"/>
    <w:rsid w:val="00EB3F71"/>
    <w:rsid w:val="00ED5385"/>
    <w:rsid w:val="00EF1D26"/>
    <w:rsid w:val="00F07E4D"/>
    <w:rsid w:val="00F71D6A"/>
    <w:rsid w:val="00F77E5B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1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E35F3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35F3C"/>
    <w:rPr>
      <w:rFonts w:ascii="Trebuchet MS" w:hAnsi="Trebuchet MS" w:cs="Trebuchet MS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35F3C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E35F3C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rsid w:val="00E35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F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1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144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E35F3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35F3C"/>
    <w:rPr>
      <w:rFonts w:ascii="Trebuchet MS" w:hAnsi="Trebuchet MS" w:cs="Trebuchet MS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35F3C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E35F3C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rsid w:val="00E35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F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1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144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op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rlowski@opatow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gminapopow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Pok_19</cp:lastModifiedBy>
  <cp:revision>12</cp:revision>
  <cp:lastPrinted>2021-05-13T13:11:00Z</cp:lastPrinted>
  <dcterms:created xsi:type="dcterms:W3CDTF">2020-10-08T10:16:00Z</dcterms:created>
  <dcterms:modified xsi:type="dcterms:W3CDTF">2021-05-13T13:12:00Z</dcterms:modified>
</cp:coreProperties>
</file>